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88" w:rsidRDefault="00DB42A8" w:rsidP="00DB42A8">
      <w:bookmarkStart w:id="0" w:name="_GoBack"/>
      <w:bookmarkEnd w:id="0"/>
      <w:r>
        <w:t xml:space="preserve">The Johnstown Common Council held a meeting on </w:t>
      </w:r>
      <w:r w:rsidR="00B07E14">
        <w:t>February 6, 2017 at 5:30p.m., in the Common Council Chambers, City Hall.</w:t>
      </w:r>
    </w:p>
    <w:p w:rsidR="00B07E14" w:rsidRDefault="00B07E14" w:rsidP="00DB42A8"/>
    <w:p w:rsidR="00B07E14" w:rsidRDefault="00B07E14" w:rsidP="00DB42A8">
      <w:r>
        <w:t>PRESENT:</w:t>
      </w:r>
    </w:p>
    <w:p w:rsidR="00B07E14" w:rsidRDefault="00B07E14" w:rsidP="00DB42A8"/>
    <w:p w:rsidR="00B07E14" w:rsidRDefault="00B07E14" w:rsidP="00DB42A8">
      <w:r>
        <w:t>Vernon F. Jackson</w:t>
      </w:r>
      <w:r>
        <w:tab/>
      </w:r>
      <w:r>
        <w:tab/>
      </w:r>
      <w:r>
        <w:tab/>
        <w:t>: Mayor</w:t>
      </w:r>
    </w:p>
    <w:p w:rsidR="00B07E14" w:rsidRDefault="00B07E14" w:rsidP="00DB42A8">
      <w:r>
        <w:t>Kathi Iannotti</w:t>
      </w:r>
      <w:r>
        <w:tab/>
      </w:r>
      <w:r>
        <w:tab/>
      </w:r>
      <w:r>
        <w:tab/>
      </w:r>
      <w:r>
        <w:tab/>
        <w:t>: Council Member</w:t>
      </w:r>
    </w:p>
    <w:p w:rsidR="00B07E14" w:rsidRDefault="00B07E14" w:rsidP="00DB42A8">
      <w:r>
        <w:t>Helen Martin</w:t>
      </w:r>
      <w:r>
        <w:tab/>
      </w:r>
      <w:r>
        <w:tab/>
      </w:r>
      <w:r>
        <w:tab/>
      </w:r>
      <w:r>
        <w:tab/>
        <w:t>: “                         “</w:t>
      </w:r>
    </w:p>
    <w:p w:rsidR="00B07E14" w:rsidRDefault="00B07E14" w:rsidP="00DB42A8">
      <w:r>
        <w:t>Bradley Hayner</w:t>
      </w:r>
      <w:r>
        <w:tab/>
      </w:r>
      <w:r>
        <w:tab/>
      </w:r>
      <w:r>
        <w:tab/>
      </w:r>
      <w:r>
        <w:tab/>
        <w:t>: “                          “</w:t>
      </w:r>
    </w:p>
    <w:p w:rsidR="00B07E14" w:rsidRDefault="005C5CC6" w:rsidP="00DB42A8">
      <w:r>
        <w:t>Timothy Cellary</w:t>
      </w:r>
      <w:r>
        <w:tab/>
      </w:r>
      <w:r>
        <w:tab/>
      </w:r>
      <w:r>
        <w:tab/>
      </w:r>
      <w:r>
        <w:tab/>
        <w:t>: “                          “</w:t>
      </w:r>
    </w:p>
    <w:p w:rsidR="005C5CC6" w:rsidRDefault="005C5CC6" w:rsidP="00DB42A8"/>
    <w:p w:rsidR="00B07E14" w:rsidRDefault="00B07E14" w:rsidP="00DB42A8">
      <w:r>
        <w:t>Mayor Jackson called the meeting to order and led in reciting the Pledge of Allegiance.</w:t>
      </w:r>
    </w:p>
    <w:p w:rsidR="00B07E14" w:rsidRDefault="00B07E14" w:rsidP="00DB42A8"/>
    <w:p w:rsidR="00B07E14" w:rsidRDefault="00B07E14" w:rsidP="00DB42A8">
      <w:r>
        <w:t>ROLL CALL – all council members present</w:t>
      </w:r>
    </w:p>
    <w:p w:rsidR="00B07E14" w:rsidRDefault="00B07E14" w:rsidP="00DB42A8"/>
    <w:p w:rsidR="00B07E14" w:rsidRDefault="00B07E14" w:rsidP="00DB42A8">
      <w:r>
        <w:t xml:space="preserve">EXECUTIVE SESSION – Council Member Martin motioned to enter into executive session for the purpose of interviewing potential candidates for an appointment to the Council Member-at-Large position.  </w:t>
      </w:r>
      <w:r w:rsidR="007E70DD">
        <w:t>Motion seconded by Council Member Hayner.  Motion carried.</w:t>
      </w:r>
    </w:p>
    <w:p w:rsidR="007E70DD" w:rsidRDefault="007E70DD" w:rsidP="00DB42A8"/>
    <w:p w:rsidR="007E70DD" w:rsidRDefault="007E70DD" w:rsidP="00DB42A8">
      <w:r>
        <w:t>A motion to come out of executive session at 7:40p.m., was made by Council Member Iannotti and seconded by Council Member Hayner.  Motion carried.</w:t>
      </w:r>
    </w:p>
    <w:p w:rsidR="007E70DD" w:rsidRDefault="007E70DD" w:rsidP="00DB42A8"/>
    <w:p w:rsidR="007E70DD" w:rsidRDefault="007E70DD" w:rsidP="00DB42A8">
      <w:r>
        <w:t>RESOLUTION No. 21, 2017 was presented by Council Member Hayner to appoint Craig Talarico as Council Member-at-Large.  Term to expire on December 31, 2017.  Seconded by Council Member Iannotti.</w:t>
      </w:r>
    </w:p>
    <w:p w:rsidR="007E70DD" w:rsidRDefault="007E70DD" w:rsidP="00DB42A8">
      <w:r>
        <w:t>Ayes: 4</w:t>
      </w:r>
    </w:p>
    <w:p w:rsidR="007E70DD" w:rsidRDefault="007E70DD" w:rsidP="00DB42A8">
      <w:r>
        <w:t>Noes: 0</w:t>
      </w:r>
    </w:p>
    <w:p w:rsidR="007E70DD" w:rsidRDefault="007E70DD" w:rsidP="00DB42A8"/>
    <w:p w:rsidR="007E70DD" w:rsidRDefault="007E70DD" w:rsidP="00DB42A8">
      <w:r>
        <w:t>Motion to adjourn at 7:41p.m., was made by Council Member Hayner and seconded by Council Member Martin.  Motion carried.</w:t>
      </w:r>
    </w:p>
    <w:p w:rsidR="007E70DD" w:rsidRDefault="007E70DD" w:rsidP="00DB42A8"/>
    <w:p w:rsidR="007E70DD" w:rsidRDefault="007E70DD" w:rsidP="00DB42A8">
      <w:r>
        <w:t>Respectfully submitted</w:t>
      </w:r>
      <w:r w:rsidR="004D6745">
        <w:t xml:space="preserve"> per Mayor Vernon Jackson</w:t>
      </w:r>
      <w:r>
        <w:t>,</w:t>
      </w:r>
    </w:p>
    <w:p w:rsidR="007E70DD" w:rsidRDefault="007E70DD" w:rsidP="00DB42A8"/>
    <w:p w:rsidR="007E70DD" w:rsidRDefault="007E70DD" w:rsidP="00DB42A8"/>
    <w:p w:rsidR="007E70DD" w:rsidRDefault="007E70DD" w:rsidP="00DB42A8"/>
    <w:p w:rsidR="007E70DD" w:rsidRDefault="007E70DD" w:rsidP="00DB42A8">
      <w:r>
        <w:t>Cathy A. VanAlstyne</w:t>
      </w:r>
    </w:p>
    <w:p w:rsidR="007E70DD" w:rsidRDefault="007E70DD" w:rsidP="00DB42A8">
      <w:r>
        <w:t>City Clerk</w:t>
      </w:r>
    </w:p>
    <w:sectPr w:rsidR="007E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6"/>
    <w:rsid w:val="0002077B"/>
    <w:rsid w:val="004B1188"/>
    <w:rsid w:val="004D6745"/>
    <w:rsid w:val="005C5CC6"/>
    <w:rsid w:val="007E70DD"/>
    <w:rsid w:val="00A74F26"/>
    <w:rsid w:val="00B07E14"/>
    <w:rsid w:val="00D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F2D4E-7FA9-4F4B-A294-B8EA42B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dcterms:created xsi:type="dcterms:W3CDTF">2017-02-07T16:19:00Z</dcterms:created>
  <dcterms:modified xsi:type="dcterms:W3CDTF">2017-02-07T16:19:00Z</dcterms:modified>
</cp:coreProperties>
</file>