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D655A5">
      <w:bookmarkStart w:id="0" w:name="_GoBack"/>
      <w:bookmarkEnd w:id="0"/>
      <w:r>
        <w:t>The Johnstown Common Council held their Organizational Meeting on Monday, January 2, 2017 at 10:00 a.m., in the Council Chambers, City Hall.</w:t>
      </w:r>
    </w:p>
    <w:p w:rsidR="00D655A5" w:rsidRDefault="00D655A5"/>
    <w:p w:rsidR="00D655A5" w:rsidRDefault="00D655A5">
      <w:r>
        <w:t>PRESENT:</w:t>
      </w:r>
    </w:p>
    <w:p w:rsidR="00D655A5" w:rsidRDefault="00D655A5"/>
    <w:p w:rsidR="00D655A5" w:rsidRDefault="00D655A5">
      <w:r>
        <w:t>Vernon F. Jackson</w:t>
      </w:r>
      <w:r>
        <w:tab/>
      </w:r>
      <w:r>
        <w:tab/>
      </w:r>
      <w:r>
        <w:tab/>
        <w:t>: Mayor</w:t>
      </w:r>
    </w:p>
    <w:p w:rsidR="00D655A5" w:rsidRDefault="00D655A5">
      <w:r>
        <w:t>Bradley Hayner</w:t>
      </w:r>
      <w:r>
        <w:tab/>
      </w:r>
      <w:r>
        <w:tab/>
      </w:r>
      <w:r>
        <w:tab/>
      </w:r>
      <w:r>
        <w:tab/>
        <w:t>: Council Member</w:t>
      </w:r>
    </w:p>
    <w:p w:rsidR="00D655A5" w:rsidRDefault="00D655A5">
      <w:r>
        <w:t>Kathi Iannotti</w:t>
      </w:r>
      <w:r>
        <w:tab/>
      </w:r>
      <w:r>
        <w:tab/>
      </w:r>
      <w:r>
        <w:tab/>
      </w:r>
      <w:r>
        <w:tab/>
        <w:t>: “                        “</w:t>
      </w:r>
    </w:p>
    <w:p w:rsidR="00D655A5" w:rsidRDefault="00D655A5">
      <w:r>
        <w:t>Helen Martin</w:t>
      </w:r>
      <w:r>
        <w:tab/>
      </w:r>
      <w:r>
        <w:tab/>
      </w:r>
      <w:r>
        <w:tab/>
      </w:r>
      <w:r>
        <w:tab/>
        <w:t>: “                       “</w:t>
      </w:r>
    </w:p>
    <w:p w:rsidR="00D655A5" w:rsidRDefault="00D655A5">
      <w:r>
        <w:t>Timothy Cellary</w:t>
      </w:r>
      <w:r>
        <w:tab/>
      </w:r>
      <w:r>
        <w:tab/>
      </w:r>
      <w:r>
        <w:tab/>
      </w:r>
      <w:r>
        <w:tab/>
        <w:t>: “                        “</w:t>
      </w:r>
    </w:p>
    <w:p w:rsidR="00D655A5" w:rsidRDefault="00D655A5">
      <w:r>
        <w:t>Michael Poulin</w:t>
      </w:r>
      <w:r>
        <w:tab/>
      </w:r>
      <w:r>
        <w:tab/>
      </w:r>
      <w:r>
        <w:tab/>
      </w:r>
      <w:r>
        <w:tab/>
        <w:t>: City Attorney</w:t>
      </w:r>
    </w:p>
    <w:p w:rsidR="00D655A5" w:rsidRDefault="00D655A5">
      <w:r>
        <w:t>Bruce Heberer</w:t>
      </w:r>
      <w:r>
        <w:tab/>
      </w:r>
      <w:r>
        <w:tab/>
      </w:r>
      <w:r>
        <w:tab/>
      </w:r>
      <w:r>
        <w:tab/>
        <w:t>: Fire Chief</w:t>
      </w:r>
    </w:p>
    <w:p w:rsidR="00D655A5" w:rsidRDefault="00D655A5">
      <w:r>
        <w:t>Mark Gifford</w:t>
      </w:r>
      <w:r>
        <w:tab/>
      </w:r>
      <w:r>
        <w:tab/>
      </w:r>
      <w:r>
        <w:tab/>
      </w:r>
      <w:r>
        <w:tab/>
        <w:t>: Police Chief</w:t>
      </w:r>
    </w:p>
    <w:p w:rsidR="00D655A5" w:rsidRDefault="00D655A5">
      <w:r>
        <w:t>Erica Wing</w:t>
      </w:r>
      <w:r>
        <w:tab/>
      </w:r>
      <w:r>
        <w:tab/>
      </w:r>
      <w:r>
        <w:tab/>
      </w:r>
      <w:r>
        <w:tab/>
        <w:t>: Library Director</w:t>
      </w:r>
    </w:p>
    <w:p w:rsidR="00D655A5" w:rsidRDefault="00D655A5">
      <w:r>
        <w:t>Michelle Jones</w:t>
      </w:r>
      <w:r>
        <w:tab/>
      </w:r>
      <w:r>
        <w:tab/>
      </w:r>
      <w:r>
        <w:tab/>
      </w:r>
      <w:r>
        <w:tab/>
        <w:t>: Senior Center Director</w:t>
      </w:r>
    </w:p>
    <w:p w:rsidR="00D655A5" w:rsidRDefault="00D655A5">
      <w:r>
        <w:t>Michael Gifford</w:t>
      </w:r>
      <w:r>
        <w:tab/>
      </w:r>
      <w:r>
        <w:tab/>
      </w:r>
      <w:r>
        <w:tab/>
      </w:r>
      <w:r>
        <w:tab/>
        <w:t>: City Treasurer</w:t>
      </w:r>
    </w:p>
    <w:p w:rsidR="00D655A5" w:rsidRDefault="00D655A5">
      <w:r>
        <w:t>Cathy A. VanAlstyne</w:t>
      </w:r>
      <w:r>
        <w:tab/>
      </w:r>
      <w:r>
        <w:tab/>
      </w:r>
      <w:r>
        <w:tab/>
        <w:t>: City Clerk</w:t>
      </w:r>
    </w:p>
    <w:p w:rsidR="00D655A5" w:rsidRDefault="00D655A5"/>
    <w:p w:rsidR="00D655A5" w:rsidRDefault="00D655A5">
      <w:r>
        <w:t>ABSENT:</w:t>
      </w:r>
    </w:p>
    <w:p w:rsidR="00D655A5" w:rsidRDefault="00D655A5"/>
    <w:p w:rsidR="00D655A5" w:rsidRDefault="00D655A5">
      <w:r>
        <w:t>Christopher Vose</w:t>
      </w:r>
      <w:r>
        <w:tab/>
      </w:r>
      <w:r>
        <w:tab/>
      </w:r>
      <w:r>
        <w:tab/>
        <w:t>: City Engineer</w:t>
      </w:r>
    </w:p>
    <w:p w:rsidR="00D655A5" w:rsidRDefault="00D655A5"/>
    <w:p w:rsidR="00D655A5" w:rsidRDefault="00D655A5">
      <w:r>
        <w:t>Council Member Hayner called the meeting to order and led in reciting the Pledge of Allegiance.</w:t>
      </w:r>
    </w:p>
    <w:p w:rsidR="00D655A5" w:rsidRDefault="00D655A5"/>
    <w:p w:rsidR="00D655A5" w:rsidRDefault="00D655A5">
      <w:r>
        <w:t>SWEARING IN – Judge Viscosi swore in City Court Judge Brett Preston.  City Court Judge Preston sworn in Mayor Vernon Jackson and Council Member Ward 4 Timothy Cellary.</w:t>
      </w:r>
    </w:p>
    <w:p w:rsidR="00D655A5" w:rsidRDefault="00D655A5"/>
    <w:p w:rsidR="00D655A5" w:rsidRDefault="00D655A5">
      <w:r>
        <w:t>APPROVE MINUTES – minutes of the December 19, 2016 Business Meeting were approved with a motion from Council Member Iannotti and seconded by Council Member Hayner.  Motion carried.  Council Member Martin and Cellary abstained.  Motion carried.</w:t>
      </w:r>
    </w:p>
    <w:p w:rsidR="00D655A5" w:rsidRDefault="00D655A5"/>
    <w:p w:rsidR="00D655A5" w:rsidRDefault="00D655A5">
      <w:r>
        <w:t>RESOLUTION No. 1, 2017 was presented by Council Member Martin to set the hour of 7p.m. as the starting time for business and committee meetings of the Common Council for 2017.  Seconded by Council Member Iannotti.</w:t>
      </w:r>
    </w:p>
    <w:p w:rsidR="00D655A5" w:rsidRDefault="00D655A5">
      <w:r>
        <w:t>Ayes: 4</w:t>
      </w:r>
    </w:p>
    <w:p w:rsidR="00D655A5" w:rsidRDefault="00D655A5">
      <w:r>
        <w:t>Noes: 0</w:t>
      </w:r>
    </w:p>
    <w:p w:rsidR="00D655A5" w:rsidRDefault="00D655A5"/>
    <w:p w:rsidR="00D655A5" w:rsidRDefault="00996036">
      <w:r>
        <w:t>RESOLUTION No. 2, 2017 was presented by Council Member Iannotti to designate the banks for deposit of City funds in 2017.  Seconded by Council Member Martin.</w:t>
      </w:r>
    </w:p>
    <w:p w:rsidR="00996036" w:rsidRDefault="00996036">
      <w:r>
        <w:t>Ayes: 4</w:t>
      </w:r>
    </w:p>
    <w:p w:rsidR="00996036" w:rsidRDefault="00996036">
      <w:r>
        <w:t>Noes: 0</w:t>
      </w:r>
    </w:p>
    <w:p w:rsidR="00996036" w:rsidRDefault="00996036"/>
    <w:p w:rsidR="00996036" w:rsidRDefault="00996036">
      <w:r>
        <w:t>RESOLUTION No. 3, 2017 was presented by Council Member Hayner to designate the Leader Herald as the official newspaper for the city of Johnstown.  Seconded by Council Member Martin.</w:t>
      </w:r>
    </w:p>
    <w:p w:rsidR="00996036" w:rsidRDefault="00996036">
      <w:r>
        <w:t>Ayes: 4</w:t>
      </w:r>
    </w:p>
    <w:p w:rsidR="00996036" w:rsidRDefault="00996036">
      <w:r>
        <w:t>Noes: 0</w:t>
      </w:r>
    </w:p>
    <w:p w:rsidR="00996036" w:rsidRDefault="00996036"/>
    <w:p w:rsidR="00996036" w:rsidRDefault="00996036">
      <w:r>
        <w:lastRenderedPageBreak/>
        <w:t>RESOLUTION No. 4, 2017 was presented by Council Member Cellary to adopt the Rules and Regulations of the Common Council for the year 2017.  Seconded by Council Member Iannotti.</w:t>
      </w:r>
    </w:p>
    <w:p w:rsidR="00996036" w:rsidRDefault="00996036">
      <w:r>
        <w:t>Ayes: 4</w:t>
      </w:r>
    </w:p>
    <w:p w:rsidR="00996036" w:rsidRDefault="00996036">
      <w:r>
        <w:t>Noes: 0</w:t>
      </w:r>
    </w:p>
    <w:p w:rsidR="00996036" w:rsidRDefault="00996036"/>
    <w:p w:rsidR="00996036" w:rsidRDefault="00996036">
      <w:r>
        <w:t>RESOLUTION No. 5, 2017 was presented by Council Member Hayner to designate polling places for 2017.  Seconded by Council Member Iannotti.</w:t>
      </w:r>
    </w:p>
    <w:p w:rsidR="00996036" w:rsidRDefault="00996036">
      <w:r>
        <w:t>Ayes: 4</w:t>
      </w:r>
    </w:p>
    <w:p w:rsidR="00996036" w:rsidRDefault="00996036">
      <w:r>
        <w:t>Noes: 0</w:t>
      </w:r>
    </w:p>
    <w:p w:rsidR="00996036" w:rsidRDefault="00996036"/>
    <w:p w:rsidR="00996036" w:rsidRDefault="00996036">
      <w:r>
        <w:t>RESOLUTION No. 6, 2017 was presented by Council Member Martin to appoint Commissioners of Deeds for a two year period commencing on January 15, 2017.  Seconded by Council Member Hayner.</w:t>
      </w:r>
    </w:p>
    <w:p w:rsidR="00996036" w:rsidRDefault="00996036">
      <w:r>
        <w:t>Ayes: 4</w:t>
      </w:r>
    </w:p>
    <w:p w:rsidR="00996036" w:rsidRDefault="00996036">
      <w:r>
        <w:t>Noes: 0</w:t>
      </w:r>
    </w:p>
    <w:p w:rsidR="00996036" w:rsidRDefault="00996036"/>
    <w:p w:rsidR="00996036" w:rsidRDefault="00996036">
      <w:r>
        <w:t>Mayor Jackson congratulated Judge Preston and Counc</w:t>
      </w:r>
      <w:r w:rsidR="00C645BC">
        <w:t xml:space="preserve">il Member Cellary.  He thanked the people of Johnstown for allowing him to assume the office of Mayor.  He is well aware of the work to be done and </w:t>
      </w:r>
      <w:r w:rsidR="00053E56">
        <w:t xml:space="preserve">will </w:t>
      </w:r>
      <w:r w:rsidR="00C645BC">
        <w:t>do his best for the people of this City.  To his wife Peggy, d</w:t>
      </w:r>
      <w:r w:rsidR="009A3B3C">
        <w:t>aughter Michelle, her husband Adam</w:t>
      </w:r>
      <w:r w:rsidR="00C645BC">
        <w:t>, grandso</w:t>
      </w:r>
      <w:r w:rsidR="009A3B3C">
        <w:t>n Ian, son Eric and his wife Elizabeth</w:t>
      </w:r>
      <w:r w:rsidR="00C645BC">
        <w:t xml:space="preserve">, “thank you for your love, support and encouragement as I start a new journey”.  Mayor Jackson thanked all his friends here today and ones who have called him.  </w:t>
      </w:r>
      <w:r w:rsidR="00487CD2">
        <w:t xml:space="preserve">They say a man is known by the company he keeps and he considers himself a lucky man.  It has been a privilege working with the council, department heads and employees of the City.  We have our work cut out for us in 2017 but he is confident that it will </w:t>
      </w:r>
      <w:r w:rsidR="009A3B3C">
        <w:t>be a successful year because they</w:t>
      </w:r>
      <w:r w:rsidR="00487CD2">
        <w:t xml:space="preserve"> are the best at what you do.  He thanked Interim Mayor Lakata for her guidance, advice and kindness during her term and transition.  Thank you for a job well done.  </w:t>
      </w:r>
      <w:r w:rsidR="009A3B3C">
        <w:t>To Mayor Michael Julius,</w:t>
      </w:r>
      <w:r w:rsidR="00487CD2">
        <w:t xml:space="preserve"> thank</w:t>
      </w:r>
      <w:r w:rsidR="009A3B3C">
        <w:t>ing</w:t>
      </w:r>
      <w:r w:rsidR="00487CD2">
        <w:t xml:space="preserve"> him for opening the doors to City Hall and giving him the opportunity to fulfill a lifelong dream.  He left some big shoes to</w:t>
      </w:r>
      <w:r w:rsidR="009A3B3C">
        <w:t xml:space="preserve"> fill.  Catherine Julius is in attendance</w:t>
      </w:r>
      <w:r w:rsidR="00487CD2">
        <w:t xml:space="preserve"> and he thanked her for her support and for being here.  </w:t>
      </w:r>
    </w:p>
    <w:p w:rsidR="00487CD2" w:rsidRDefault="00487CD2">
      <w:r>
        <w:t>Everyone in attendance was invited to a reception at Partner’s Pub.</w:t>
      </w:r>
    </w:p>
    <w:p w:rsidR="00487CD2" w:rsidRDefault="00487CD2"/>
    <w:p w:rsidR="00487CD2" w:rsidRDefault="00487CD2">
      <w:r>
        <w:t>ANNOUNCEMENTS</w:t>
      </w:r>
    </w:p>
    <w:p w:rsidR="00487CD2" w:rsidRDefault="00487CD2"/>
    <w:p w:rsidR="00487CD2" w:rsidRDefault="00487CD2">
      <w:r>
        <w:t>City Hall will be closed January 16, 2017 – Council Meeting January 17, 2017.</w:t>
      </w:r>
    </w:p>
    <w:p w:rsidR="00487CD2" w:rsidRDefault="00487CD2"/>
    <w:p w:rsidR="00487CD2" w:rsidRDefault="00647BD3">
      <w:r>
        <w:t>A motion to adjourn was made by Council Member Martin and seconded by Council Member Hayner.  Motion carried.</w:t>
      </w:r>
    </w:p>
    <w:p w:rsidR="00647BD3" w:rsidRDefault="00647BD3"/>
    <w:p w:rsidR="00647BD3" w:rsidRDefault="00647BD3">
      <w:r>
        <w:t>Respectfully submitted,</w:t>
      </w:r>
    </w:p>
    <w:p w:rsidR="00647BD3" w:rsidRDefault="00647BD3"/>
    <w:p w:rsidR="00647BD3" w:rsidRDefault="00647BD3"/>
    <w:p w:rsidR="00647BD3" w:rsidRDefault="00647BD3"/>
    <w:p w:rsidR="00647BD3" w:rsidRDefault="00647BD3">
      <w:r>
        <w:t>Cathy A. VanAlstyne</w:t>
      </w:r>
    </w:p>
    <w:p w:rsidR="00647BD3" w:rsidRDefault="00647BD3">
      <w:r>
        <w:t>City Clerk</w:t>
      </w:r>
    </w:p>
    <w:p w:rsidR="00D655A5" w:rsidRDefault="00D655A5"/>
    <w:sectPr w:rsidR="00D6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53E56"/>
    <w:rsid w:val="003054C5"/>
    <w:rsid w:val="00487CD2"/>
    <w:rsid w:val="004B1188"/>
    <w:rsid w:val="00647BD3"/>
    <w:rsid w:val="00996036"/>
    <w:rsid w:val="009A3B3C"/>
    <w:rsid w:val="00B74EDB"/>
    <w:rsid w:val="00C645BC"/>
    <w:rsid w:val="00D6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dcterms:created xsi:type="dcterms:W3CDTF">2017-01-05T19:25:00Z</dcterms:created>
  <dcterms:modified xsi:type="dcterms:W3CDTF">2017-01-05T19:25:00Z</dcterms:modified>
</cp:coreProperties>
</file>