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1F" w:rsidRPr="00677BC0" w:rsidRDefault="00B5781F" w:rsidP="00B5781F">
      <w:pPr>
        <w:tabs>
          <w:tab w:val="left" w:pos="130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6D5DAC1E" wp14:editId="3DA0F2DC">
            <wp:simplePos x="0" y="0"/>
            <wp:positionH relativeFrom="column">
              <wp:posOffset>-323850</wp:posOffset>
            </wp:positionH>
            <wp:positionV relativeFrom="paragraph">
              <wp:posOffset>9525</wp:posOffset>
            </wp:positionV>
            <wp:extent cx="1274445" cy="13017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104" r="-107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01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72"/>
          <w:szCs w:val="72"/>
        </w:rPr>
        <w:t>City of Johnstown</w:t>
      </w:r>
    </w:p>
    <w:p w:rsidR="00B5781F" w:rsidRDefault="00B5781F" w:rsidP="00B5781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</w:rPr>
        <w:t>PO Box 160, 33-41 East Main Street</w:t>
      </w:r>
    </w:p>
    <w:p w:rsidR="00B5781F" w:rsidRDefault="00B5781F" w:rsidP="00B5781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</w:rPr>
        <w:t>Johnstown, New York 12095</w:t>
      </w:r>
    </w:p>
    <w:p w:rsidR="00B5781F" w:rsidRDefault="00B5781F" w:rsidP="00B5781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</w:rPr>
        <w:t>Phone: (518) 736-4011 • Fax: (518) 736-4032</w:t>
      </w:r>
    </w:p>
    <w:p w:rsidR="00B5781F" w:rsidRDefault="00B70B3D" w:rsidP="00B5781F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hyperlink r:id="rId8" w:history="1">
        <w:r w:rsidR="00B5781F" w:rsidRPr="000E7183">
          <w:rPr>
            <w:rStyle w:val="Hyperlink"/>
            <w:rFonts w:ascii="Times New Roman" w:hAnsi="Times New Roman" w:cs="Times New Roman"/>
          </w:rPr>
          <w:t>www.cityofjohnstown.ny.gov</w:t>
        </w:r>
      </w:hyperlink>
    </w:p>
    <w:p w:rsidR="00B5781F" w:rsidRDefault="00B5781F" w:rsidP="00B5781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1B46B" wp14:editId="0AC34630">
                <wp:simplePos x="0" y="0"/>
                <wp:positionH relativeFrom="column">
                  <wp:posOffset>1304925</wp:posOffset>
                </wp:positionH>
                <wp:positionV relativeFrom="paragraph">
                  <wp:posOffset>89535</wp:posOffset>
                </wp:positionV>
                <wp:extent cx="358140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A1C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7.05pt" to="384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" strokeweight=".35mm">
                <v:stroke joinstyle="miter"/>
              </v:line>
            </w:pict>
          </mc:Fallback>
        </mc:AlternateContent>
      </w:r>
    </w:p>
    <w:p w:rsidR="00B5781F" w:rsidRPr="00677BC0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781F" w:rsidRPr="00677BC0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781F" w:rsidRDefault="00B5781F" w:rsidP="00B578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publicnotice"/>
      <w:bookmarkEnd w:id="0"/>
      <w:r w:rsidRPr="00DD5F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PUBLIC RECORDS NOTICE</w:t>
      </w:r>
    </w:p>
    <w:p w:rsidR="00B5781F" w:rsidRDefault="00B5781F" w:rsidP="00B5781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781F" w:rsidRDefault="00B5781F" w:rsidP="00B5781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You have a right to see public records</w:t>
      </w: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The amended Freedom of Information Law, which took effect on January 1, 1978, gives you the right of access to many public records.</w:t>
      </w:r>
    </w:p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City of Johnstown</w:t>
      </w: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</w:rPr>
        <w:t> has adopted regulations governing when, where, and how you can see public records.</w:t>
      </w:r>
    </w:p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1F" w:rsidRPr="002204FB" w:rsidRDefault="00B5781F" w:rsidP="00B578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regulations can be seen at all places where records are kept. According to these regulations, records can be obtained at: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230"/>
      </w:tblGrid>
      <w:tr w:rsidR="002204FB" w:rsidRPr="002204FB" w:rsidTr="002204FB">
        <w:trPr>
          <w:jc w:val="center"/>
        </w:trPr>
        <w:tc>
          <w:tcPr>
            <w:tcW w:w="270" w:type="dxa"/>
          </w:tcPr>
          <w:p w:rsidR="002204FB" w:rsidRPr="002204FB" w:rsidRDefault="00B5781F" w:rsidP="009508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30" w:type="dxa"/>
            <w:vAlign w:val="center"/>
          </w:tcPr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Johnstown City Clerk</w:t>
            </w:r>
          </w:p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ATTN: City Clerk</w:t>
            </w:r>
          </w:p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PO Box 160, 33-41 East Main Street</w:t>
            </w:r>
          </w:p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Johnstown, New York 12095</w:t>
            </w:r>
          </w:p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2204F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callen@cityofjohnstown.ny.gov</w:t>
              </w:r>
            </w:hyperlink>
          </w:p>
          <w:p w:rsidR="002204FB" w:rsidRPr="002204FB" w:rsidRDefault="002204FB" w:rsidP="009508F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04FB" w:rsidRPr="002204FB" w:rsidRDefault="002204FB" w:rsidP="002204F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hAnsi="Times New Roman" w:cs="Times New Roman"/>
          <w:color w:val="000000"/>
          <w:sz w:val="24"/>
          <w:szCs w:val="24"/>
        </w:rPr>
        <w:t>Police Records: Access to police records are maintained by the police department. Requests for any records maintained by the police department or involving police matters must be requested to the following: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230"/>
      </w:tblGrid>
      <w:tr w:rsidR="002204FB" w:rsidRPr="002204FB" w:rsidTr="009508FB">
        <w:trPr>
          <w:jc w:val="center"/>
        </w:trPr>
        <w:tc>
          <w:tcPr>
            <w:tcW w:w="1530" w:type="dxa"/>
          </w:tcPr>
          <w:p w:rsidR="002204FB" w:rsidRPr="002204FB" w:rsidRDefault="002204FB" w:rsidP="009508F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Johnstown Police Department</w:t>
            </w:r>
          </w:p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ATTN: Chief of Police</w:t>
            </w:r>
          </w:p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PO Box 160, 33-41 East Main Street</w:t>
            </w:r>
          </w:p>
          <w:p w:rsidR="002204FB" w:rsidRPr="002204FB" w:rsidRDefault="002204FB" w:rsidP="009508F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4FB">
              <w:rPr>
                <w:rFonts w:ascii="Times New Roman" w:hAnsi="Times New Roman"/>
                <w:color w:val="000000"/>
                <w:sz w:val="24"/>
                <w:szCs w:val="24"/>
              </w:rPr>
              <w:t>Johnstown, New York 12095</w:t>
            </w:r>
          </w:p>
          <w:p w:rsidR="002204FB" w:rsidRPr="002204FB" w:rsidRDefault="002204FB" w:rsidP="009508F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officials will help you to exercise your right to access:</w:t>
      </w:r>
    </w:p>
    <w:p w:rsidR="00B5781F" w:rsidRPr="002204FB" w:rsidRDefault="00B5781F" w:rsidP="00B5781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</w:rPr>
        <w:t>Agency officials who have in the past been authorized to make records available; and</w:t>
      </w:r>
    </w:p>
    <w:p w:rsidR="00B5781F" w:rsidRPr="002204FB" w:rsidRDefault="00B5781F" w:rsidP="00B5781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</w:rPr>
        <w:t>Records Management Officer</w:t>
      </w:r>
    </w:p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FB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denied access to a record, you may appeal to the following person(s) or body:</w:t>
      </w:r>
    </w:p>
    <w:p w:rsidR="00B5781F" w:rsidRPr="002204FB" w:rsidRDefault="00B5781F" w:rsidP="00B578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BCA" w:rsidRDefault="00B5781F" w:rsidP="002204FB">
      <w:pPr>
        <w:spacing w:after="0" w:line="276" w:lineRule="auto"/>
        <w:jc w:val="center"/>
      </w:pPr>
      <w:r w:rsidRPr="002204FB">
        <w:rPr>
          <w:rFonts w:ascii="Times New Roman" w:hAnsi="Times New Roman" w:cs="Times New Roman"/>
          <w:sz w:val="24"/>
          <w:szCs w:val="24"/>
        </w:rPr>
        <w:t>City of Johnstown</w:t>
      </w:r>
      <w:r w:rsidRPr="002204FB">
        <w:rPr>
          <w:rFonts w:ascii="Times New Roman" w:hAnsi="Times New Roman" w:cs="Times New Roman"/>
          <w:sz w:val="24"/>
          <w:szCs w:val="24"/>
        </w:rPr>
        <w:br/>
        <w:t>ATTN: City Attorney</w:t>
      </w:r>
      <w:r w:rsidRPr="002204FB">
        <w:rPr>
          <w:rFonts w:ascii="Times New Roman" w:hAnsi="Times New Roman" w:cs="Times New Roman"/>
          <w:sz w:val="24"/>
          <w:szCs w:val="24"/>
        </w:rPr>
        <w:br/>
        <w:t>PO Box 160, 33-41 East Main Street</w:t>
      </w:r>
      <w:r w:rsidRPr="002204FB">
        <w:rPr>
          <w:rFonts w:ascii="Times New Roman" w:hAnsi="Times New Roman" w:cs="Times New Roman"/>
          <w:sz w:val="24"/>
          <w:szCs w:val="24"/>
        </w:rPr>
        <w:br/>
        <w:t>Johnstown, New York 12095</w:t>
      </w:r>
      <w:r w:rsidRPr="002204FB">
        <w:rPr>
          <w:rFonts w:ascii="Times New Roman" w:hAnsi="Times New Roman" w:cs="Times New Roman"/>
          <w:sz w:val="24"/>
          <w:szCs w:val="24"/>
        </w:rPr>
        <w:br/>
        <w:t>518-736-4018</w:t>
      </w:r>
      <w:bookmarkStart w:id="1" w:name="_GoBack"/>
      <w:bookmarkEnd w:id="1"/>
    </w:p>
    <w:sectPr w:rsidR="00504BCA" w:rsidSect="002204FB">
      <w:footerReference w:type="default" r:id="rId10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3D" w:rsidRDefault="00B70B3D">
      <w:pPr>
        <w:spacing w:after="0" w:line="240" w:lineRule="auto"/>
      </w:pPr>
      <w:r>
        <w:separator/>
      </w:r>
    </w:p>
  </w:endnote>
  <w:endnote w:type="continuationSeparator" w:id="0">
    <w:p w:rsidR="00B70B3D" w:rsidRDefault="00B7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126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7BC0" w:rsidRDefault="004167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E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E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BC0" w:rsidRPr="00677BC0" w:rsidRDefault="00416746" w:rsidP="00677BC0">
    <w:pPr>
      <w:pStyle w:val="Footer"/>
    </w:pPr>
    <w:r>
      <w:t>Public Access to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3D" w:rsidRDefault="00B70B3D">
      <w:pPr>
        <w:spacing w:after="0" w:line="240" w:lineRule="auto"/>
      </w:pPr>
      <w:r>
        <w:separator/>
      </w:r>
    </w:p>
  </w:footnote>
  <w:footnote w:type="continuationSeparator" w:id="0">
    <w:p w:rsidR="00B70B3D" w:rsidRDefault="00B7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6E6"/>
    <w:multiLevelType w:val="hybridMultilevel"/>
    <w:tmpl w:val="4FBE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2BE9"/>
    <w:multiLevelType w:val="hybridMultilevel"/>
    <w:tmpl w:val="8DD466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F7E58"/>
    <w:multiLevelType w:val="hybridMultilevel"/>
    <w:tmpl w:val="984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74"/>
    <w:rsid w:val="001C7DB2"/>
    <w:rsid w:val="002204FB"/>
    <w:rsid w:val="00357D74"/>
    <w:rsid w:val="00416746"/>
    <w:rsid w:val="00504BCA"/>
    <w:rsid w:val="00AE3E8E"/>
    <w:rsid w:val="00B5781F"/>
    <w:rsid w:val="00B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8CC7"/>
  <w15:chartTrackingRefBased/>
  <w15:docId w15:val="{A9190149-55D4-45E1-9F31-2DAF526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7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8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1F"/>
  </w:style>
  <w:style w:type="table" w:styleId="TableGrid">
    <w:name w:val="Table Grid"/>
    <w:basedOn w:val="TableNormal"/>
    <w:uiPriority w:val="39"/>
    <w:rsid w:val="00220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johnstown.n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llen@cityofjohnstown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2023-03-31T17:11:00Z</cp:lastPrinted>
  <dcterms:created xsi:type="dcterms:W3CDTF">2024-01-17T16:27:00Z</dcterms:created>
  <dcterms:modified xsi:type="dcterms:W3CDTF">2024-01-17T16:27:00Z</dcterms:modified>
</cp:coreProperties>
</file>