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3DB3" w14:textId="77777777" w:rsidR="002C0320" w:rsidRPr="000010FD" w:rsidRDefault="00CE33D7" w:rsidP="00C85A61">
      <w:pPr>
        <w:jc w:val="center"/>
        <w:rPr>
          <w:b/>
        </w:rPr>
      </w:pPr>
      <w:bookmarkStart w:id="0" w:name="_GoBack"/>
      <w:bookmarkEnd w:id="0"/>
      <w:r w:rsidRPr="000010FD">
        <w:rPr>
          <w:b/>
        </w:rPr>
        <w:t>JOHNSTOWN WATER BOARD</w:t>
      </w:r>
    </w:p>
    <w:p w14:paraId="0F3BA4A4" w14:textId="77777777" w:rsidR="006D0E41" w:rsidRDefault="008E2B06" w:rsidP="00C85A61">
      <w:pPr>
        <w:jc w:val="center"/>
        <w:rPr>
          <w:b/>
        </w:rPr>
      </w:pPr>
      <w:r>
        <w:rPr>
          <w:b/>
        </w:rPr>
        <w:t>SPECIAL MEETING</w:t>
      </w:r>
    </w:p>
    <w:p w14:paraId="7E27EC49" w14:textId="77777777" w:rsidR="003127AF" w:rsidRPr="000010FD" w:rsidRDefault="003127AF" w:rsidP="00C85A61">
      <w:pPr>
        <w:jc w:val="center"/>
        <w:rPr>
          <w:b/>
        </w:rPr>
      </w:pPr>
      <w:r>
        <w:rPr>
          <w:b/>
        </w:rPr>
        <w:t>MEETING MINUTES</w:t>
      </w:r>
    </w:p>
    <w:p w14:paraId="5CA09C03" w14:textId="77777777" w:rsidR="006D0E41" w:rsidRPr="000010FD" w:rsidRDefault="00997766" w:rsidP="00C85A61">
      <w:pPr>
        <w:jc w:val="center"/>
        <w:rPr>
          <w:b/>
          <w:caps/>
        </w:rPr>
      </w:pPr>
      <w:r w:rsidRPr="000010FD">
        <w:rPr>
          <w:b/>
          <w:caps/>
        </w:rPr>
        <w:t xml:space="preserve">August </w:t>
      </w:r>
      <w:r w:rsidR="000010FD" w:rsidRPr="000010FD">
        <w:rPr>
          <w:b/>
          <w:caps/>
        </w:rPr>
        <w:t>28</w:t>
      </w:r>
      <w:r w:rsidR="00E2168A" w:rsidRPr="000010FD">
        <w:rPr>
          <w:b/>
          <w:caps/>
        </w:rPr>
        <w:t>,</w:t>
      </w:r>
      <w:r w:rsidR="00B25561" w:rsidRPr="000010FD">
        <w:rPr>
          <w:b/>
          <w:caps/>
        </w:rPr>
        <w:t xml:space="preserve"> 2017</w:t>
      </w:r>
    </w:p>
    <w:p w14:paraId="188E03B9" w14:textId="77777777" w:rsidR="008B130F" w:rsidRDefault="003127AF" w:rsidP="00C85A61">
      <w:pPr>
        <w:jc w:val="center"/>
        <w:rPr>
          <w:b/>
          <w:caps/>
        </w:rPr>
      </w:pPr>
      <w:r>
        <w:rPr>
          <w:b/>
        </w:rPr>
        <w:t xml:space="preserve">COMMENCED AT  </w:t>
      </w:r>
      <w:r w:rsidR="00C9145D" w:rsidRPr="000010FD">
        <w:rPr>
          <w:b/>
        </w:rPr>
        <w:t>9</w:t>
      </w:r>
      <w:r w:rsidR="008B130F" w:rsidRPr="000010FD">
        <w:rPr>
          <w:b/>
        </w:rPr>
        <w:t xml:space="preserve">:00 </w:t>
      </w:r>
      <w:r w:rsidR="00C9145D" w:rsidRPr="000010FD">
        <w:rPr>
          <w:b/>
          <w:caps/>
        </w:rPr>
        <w:t>A</w:t>
      </w:r>
      <w:r w:rsidR="000010FD">
        <w:rPr>
          <w:b/>
          <w:caps/>
        </w:rPr>
        <w:t>m</w:t>
      </w:r>
    </w:p>
    <w:p w14:paraId="1B318183" w14:textId="77777777" w:rsidR="000010FD" w:rsidRDefault="000010FD" w:rsidP="00C85A61">
      <w:pPr>
        <w:jc w:val="center"/>
        <w:rPr>
          <w:b/>
          <w:caps/>
        </w:rPr>
      </w:pPr>
    </w:p>
    <w:p w14:paraId="554245FF" w14:textId="77777777" w:rsidR="000010FD" w:rsidRPr="000010FD" w:rsidRDefault="003127AF" w:rsidP="00C85A61">
      <w:pPr>
        <w:jc w:val="center"/>
        <w:rPr>
          <w:b/>
          <w:caps/>
        </w:rPr>
      </w:pPr>
      <w:r>
        <w:rPr>
          <w:b/>
          <w:caps/>
        </w:rPr>
        <w:t>PLEDGE OF ALLEGIANcE</w:t>
      </w:r>
    </w:p>
    <w:p w14:paraId="6A842572" w14:textId="77777777" w:rsidR="00EE1914" w:rsidRDefault="00EE1914" w:rsidP="00C85A61">
      <w:pPr>
        <w:jc w:val="center"/>
      </w:pPr>
    </w:p>
    <w:p w14:paraId="6A9D7023" w14:textId="77777777" w:rsidR="00182202" w:rsidRPr="00C12DD6" w:rsidRDefault="00C85A61" w:rsidP="00C85A61">
      <w:r w:rsidRPr="00C85A61">
        <w:t xml:space="preserve">1.    </w:t>
      </w:r>
      <w:r w:rsidR="00694EA8" w:rsidRPr="00C12DD6">
        <w:rPr>
          <w:u w:val="single"/>
        </w:rPr>
        <w:t>ATTENDEES</w:t>
      </w:r>
      <w:r w:rsidR="00182202" w:rsidRPr="00C12DD6">
        <w:t>:</w:t>
      </w:r>
    </w:p>
    <w:p w14:paraId="34E3D3DE" w14:textId="77777777" w:rsidR="00431D2C" w:rsidRPr="00C12DD6" w:rsidRDefault="00431D2C" w:rsidP="00C85A61"/>
    <w:p w14:paraId="2343CDBB" w14:textId="5086380A" w:rsidR="00B25561" w:rsidRDefault="00B25561" w:rsidP="00C85A61">
      <w:r w:rsidRPr="001242A2">
        <w:rPr>
          <w:u w:val="single"/>
        </w:rPr>
        <w:softHyphen/>
      </w:r>
      <w:r w:rsidRPr="001242A2">
        <w:rPr>
          <w:u w:val="single"/>
        </w:rPr>
        <w:softHyphen/>
      </w:r>
      <w:r w:rsidR="001242A2">
        <w:rPr>
          <w:u w:val="single"/>
        </w:rPr>
        <w:t xml:space="preserve">      </w:t>
      </w:r>
      <w:r w:rsidR="001242A2" w:rsidRPr="001242A2">
        <w:rPr>
          <w:u w:val="single"/>
        </w:rPr>
        <w:t>x</w:t>
      </w:r>
      <w:r w:rsidR="00BF0227">
        <w:rPr>
          <w:u w:val="single"/>
        </w:rPr>
        <w:tab/>
      </w:r>
      <w:r w:rsidR="001242A2">
        <w:rPr>
          <w:u w:val="single"/>
        </w:rPr>
        <w:t xml:space="preserve"> </w:t>
      </w:r>
      <w:r>
        <w:t xml:space="preserve"> George DiMarco, Vice President</w:t>
      </w:r>
    </w:p>
    <w:p w14:paraId="7B384FDA" w14:textId="113F61C4" w:rsidR="00B25561" w:rsidRDefault="001242A2" w:rsidP="001242A2">
      <w:r>
        <w:rPr>
          <w:u w:val="single"/>
        </w:rPr>
        <w:t xml:space="preserve">      x</w:t>
      </w:r>
      <w:r w:rsidR="00BF0227">
        <w:rPr>
          <w:u w:val="single"/>
        </w:rPr>
        <w:tab/>
        <w:t xml:space="preserve"> </w:t>
      </w:r>
      <w:r w:rsidR="000010FD">
        <w:t xml:space="preserve"> </w:t>
      </w:r>
      <w:r w:rsidR="00B25561">
        <w:t>Scott Jeffers, Board Member</w:t>
      </w:r>
    </w:p>
    <w:p w14:paraId="3A5C64FE" w14:textId="4796676E" w:rsidR="000010FD" w:rsidRDefault="001242A2" w:rsidP="00BF0227">
      <w:r>
        <w:rPr>
          <w:u w:val="single"/>
        </w:rPr>
        <w:t xml:space="preserve">      x</w:t>
      </w:r>
      <w:r w:rsidR="00BF0227">
        <w:rPr>
          <w:u w:val="single"/>
        </w:rPr>
        <w:tab/>
        <w:t xml:space="preserve"> </w:t>
      </w:r>
      <w:r w:rsidR="000010FD">
        <w:t xml:space="preserve"> Jason Hammer, Board Member</w:t>
      </w:r>
    </w:p>
    <w:p w14:paraId="059B356D" w14:textId="700ACEE2" w:rsidR="000010FD" w:rsidRDefault="001242A2" w:rsidP="00BF0227">
      <w:r>
        <w:rPr>
          <w:u w:val="single"/>
        </w:rPr>
        <w:t xml:space="preserve">      x</w:t>
      </w:r>
      <w:r w:rsidR="00BF0227">
        <w:rPr>
          <w:u w:val="single"/>
        </w:rPr>
        <w:tab/>
        <w:t xml:space="preserve"> </w:t>
      </w:r>
      <w:r w:rsidR="000010FD">
        <w:t xml:space="preserve"> John Swierzowski, Board Member</w:t>
      </w:r>
      <w:r w:rsidR="003127AF">
        <w:t xml:space="preserve">    (</w:t>
      </w:r>
      <w:r w:rsidR="00BF0227">
        <w:t>Arrived at</w:t>
      </w:r>
      <w:r w:rsidR="003127AF">
        <w:t xml:space="preserve"> 9:45</w:t>
      </w:r>
      <w:r w:rsidR="00CE1BC4">
        <w:t xml:space="preserve"> am</w:t>
      </w:r>
      <w:r w:rsidR="003127AF">
        <w:t>)</w:t>
      </w:r>
    </w:p>
    <w:p w14:paraId="0FD2DDA5" w14:textId="69AFB1D4" w:rsidR="00BF0227" w:rsidRDefault="001242A2" w:rsidP="00BF0227">
      <w:r>
        <w:rPr>
          <w:u w:val="single"/>
        </w:rPr>
        <w:t xml:space="preserve">      x</w:t>
      </w:r>
      <w:r w:rsidR="00BF0227">
        <w:rPr>
          <w:u w:val="single"/>
        </w:rPr>
        <w:tab/>
        <w:t xml:space="preserve">  </w:t>
      </w:r>
      <w:r w:rsidR="000010FD">
        <w:t>Michael Hlozansky, Senior Water Treatment Plant Operator</w:t>
      </w:r>
    </w:p>
    <w:p w14:paraId="4A0EC2A5" w14:textId="14460A6E" w:rsidR="000010FD" w:rsidRDefault="001242A2" w:rsidP="00BF0227">
      <w:r>
        <w:rPr>
          <w:u w:val="single"/>
        </w:rPr>
        <w:t xml:space="preserve">      x</w:t>
      </w:r>
      <w:r w:rsidR="00BF0227">
        <w:rPr>
          <w:u w:val="single"/>
        </w:rPr>
        <w:tab/>
        <w:t xml:space="preserve">  </w:t>
      </w:r>
      <w:r w:rsidR="000010FD">
        <w:t xml:space="preserve">Barbara Koehler, Clerk of the Board </w:t>
      </w:r>
    </w:p>
    <w:p w14:paraId="334E1892" w14:textId="77777777" w:rsidR="002F3CFF" w:rsidRPr="00C12DD6" w:rsidRDefault="002F3CFF" w:rsidP="00C85A61"/>
    <w:p w14:paraId="561170B4" w14:textId="61FA7F92" w:rsidR="00EC2D10" w:rsidRDefault="003127AF" w:rsidP="00C85A61">
      <w:r>
        <w:t>Absent</w:t>
      </w:r>
      <w:r w:rsidR="00BF0227">
        <w:t>:</w:t>
      </w:r>
    </w:p>
    <w:p w14:paraId="683CDDB4" w14:textId="3F56F5B3" w:rsidR="003127AF" w:rsidRDefault="003127AF" w:rsidP="00BF0227">
      <w:pPr>
        <w:ind w:firstLine="720"/>
      </w:pPr>
      <w:r>
        <w:t xml:space="preserve">  Michael Poulin, City of Johnstown Attorney </w:t>
      </w:r>
    </w:p>
    <w:p w14:paraId="02122C1E" w14:textId="1615E603" w:rsidR="003127AF" w:rsidRDefault="00BF0227" w:rsidP="00BF0227">
      <w:r>
        <w:t xml:space="preserve">             </w:t>
      </w:r>
      <w:r w:rsidR="003127AF">
        <w:t xml:space="preserve">   Tim Cellary, City Council Liaison  </w:t>
      </w:r>
    </w:p>
    <w:p w14:paraId="0E3339B1" w14:textId="6125BE4E" w:rsidR="003127AF" w:rsidRDefault="00BF0227" w:rsidP="00BF0227">
      <w:pPr>
        <w:ind w:firstLine="720"/>
      </w:pPr>
      <w:r>
        <w:t xml:space="preserve">  Vacant Board Member</w:t>
      </w:r>
    </w:p>
    <w:p w14:paraId="4A6962BE" w14:textId="77777777" w:rsidR="00CE1BC4" w:rsidRDefault="00CE1BC4" w:rsidP="00C85A61"/>
    <w:p w14:paraId="48802D3A" w14:textId="77777777" w:rsidR="00C9145D" w:rsidRDefault="00C85A61" w:rsidP="00C9145D">
      <w:r w:rsidRPr="00C85A61">
        <w:t>2.</w:t>
      </w:r>
      <w:r>
        <w:t xml:space="preserve"> </w:t>
      </w:r>
      <w:r w:rsidRPr="00C85A61">
        <w:t xml:space="preserve"> </w:t>
      </w:r>
      <w:r w:rsidR="00EC2D10">
        <w:t xml:space="preserve"> </w:t>
      </w:r>
      <w:r w:rsidR="006C7A58" w:rsidRPr="003A4514">
        <w:rPr>
          <w:u w:val="single"/>
        </w:rPr>
        <w:t>GUESTS</w:t>
      </w:r>
      <w:r w:rsidR="006C7A58" w:rsidRPr="000010FD">
        <w:t>:</w:t>
      </w:r>
      <w:r w:rsidR="003A4514" w:rsidRPr="000010FD">
        <w:t xml:space="preserve"> </w:t>
      </w:r>
      <w:r w:rsidR="003A4514" w:rsidRPr="003A4514">
        <w:t xml:space="preserve">    </w:t>
      </w:r>
    </w:p>
    <w:p w14:paraId="7853D6F2" w14:textId="77777777" w:rsidR="000010FD" w:rsidRDefault="000010FD" w:rsidP="00C9145D"/>
    <w:p w14:paraId="4369E9B1" w14:textId="77777777" w:rsidR="003127AF" w:rsidRDefault="003127AF" w:rsidP="00BF0227">
      <w:pPr>
        <w:ind w:left="720"/>
      </w:pPr>
      <w:r>
        <w:t>None</w:t>
      </w:r>
    </w:p>
    <w:p w14:paraId="5136F4CE" w14:textId="77777777" w:rsidR="008110AF" w:rsidRDefault="003A4514" w:rsidP="00C9145D">
      <w:r>
        <w:tab/>
      </w:r>
      <w:r w:rsidR="00E2168A">
        <w:t xml:space="preserve"> </w:t>
      </w:r>
    </w:p>
    <w:p w14:paraId="445A63F1" w14:textId="77777777" w:rsidR="000010FD" w:rsidRDefault="00C9145D" w:rsidP="00C85A61">
      <w:r>
        <w:t>3.</w:t>
      </w:r>
      <w:r w:rsidR="00CF04E6">
        <w:t xml:space="preserve">  </w:t>
      </w:r>
      <w:r w:rsidR="008110AF" w:rsidRPr="00C12DD6">
        <w:rPr>
          <w:u w:val="single"/>
        </w:rPr>
        <w:t>PERSONNEL</w:t>
      </w:r>
      <w:r w:rsidR="008110AF" w:rsidRPr="000010FD">
        <w:t>:</w:t>
      </w:r>
    </w:p>
    <w:p w14:paraId="5AB8FDF9" w14:textId="77777777" w:rsidR="003A4514" w:rsidRDefault="003A4514" w:rsidP="00C85A61">
      <w:r>
        <w:tab/>
      </w:r>
    </w:p>
    <w:p w14:paraId="05F4291B" w14:textId="0EE02523" w:rsidR="00CE1BC4" w:rsidRDefault="00CE1BC4" w:rsidP="00BF0227">
      <w:pPr>
        <w:ind w:left="720"/>
        <w:jc w:val="both"/>
      </w:pPr>
      <w:r w:rsidRPr="00E24704">
        <w:rPr>
          <w:b/>
        </w:rPr>
        <w:t>Motion to go into Executive Session</w:t>
      </w:r>
      <w:r>
        <w:t xml:space="preserve"> to discuss matters leading to the employment of a particular person, made by Jeffers, seconded by </w:t>
      </w:r>
      <w:r w:rsidR="00BF0227">
        <w:t xml:space="preserve">DiMarco at 10:24 am. </w:t>
      </w:r>
      <w:r>
        <w:t xml:space="preserve">                        </w:t>
      </w:r>
    </w:p>
    <w:p w14:paraId="5055DC18" w14:textId="08E961DC" w:rsidR="00035601" w:rsidRDefault="00035601" w:rsidP="00035601">
      <w:pPr>
        <w:ind w:left="720"/>
        <w:jc w:val="both"/>
      </w:pPr>
      <w:r>
        <w:t>Yeas 4, Noes 0, Absent 0</w:t>
      </w:r>
    </w:p>
    <w:p w14:paraId="5A682717" w14:textId="18034409" w:rsidR="00CE1BC4" w:rsidRDefault="00CE1BC4" w:rsidP="00BF0227">
      <w:pPr>
        <w:jc w:val="both"/>
      </w:pPr>
    </w:p>
    <w:p w14:paraId="6D648468" w14:textId="55054F18" w:rsidR="00BF0227" w:rsidRDefault="00CE1BC4" w:rsidP="00BF0227">
      <w:pPr>
        <w:ind w:firstLine="720"/>
        <w:jc w:val="both"/>
      </w:pPr>
      <w:r w:rsidRPr="00E24704">
        <w:rPr>
          <w:b/>
        </w:rPr>
        <w:t xml:space="preserve">Motion to adjourn </w:t>
      </w:r>
      <w:r>
        <w:rPr>
          <w:b/>
        </w:rPr>
        <w:t>E</w:t>
      </w:r>
      <w:r w:rsidRPr="00E24704">
        <w:rPr>
          <w:b/>
        </w:rPr>
        <w:t>xecutive</w:t>
      </w:r>
      <w:r w:rsidRPr="00FF180B">
        <w:rPr>
          <w:b/>
        </w:rPr>
        <w:t xml:space="preserve"> </w:t>
      </w:r>
      <w:r w:rsidRPr="00E24704">
        <w:rPr>
          <w:b/>
        </w:rPr>
        <w:t>Session</w:t>
      </w:r>
      <w:r>
        <w:t xml:space="preserve"> </w:t>
      </w:r>
      <w:r w:rsidRPr="00FF180B">
        <w:t>made b</w:t>
      </w:r>
      <w:r w:rsidRPr="00C12DD6">
        <w:t xml:space="preserve">y </w:t>
      </w:r>
      <w:r>
        <w:t>Jeffers</w:t>
      </w:r>
      <w:r w:rsidRPr="00C12DD6">
        <w:t xml:space="preserve">, seconded by </w:t>
      </w:r>
      <w:r>
        <w:t>Hammer</w:t>
      </w:r>
      <w:r w:rsidR="00BF0227">
        <w:t xml:space="preserve"> at 10:50 am.     </w:t>
      </w:r>
    </w:p>
    <w:p w14:paraId="25390861" w14:textId="77777777" w:rsidR="00035601" w:rsidRDefault="00035601" w:rsidP="00035601">
      <w:pPr>
        <w:ind w:left="720"/>
        <w:jc w:val="both"/>
      </w:pPr>
      <w:r>
        <w:t>Yeas 4, Noes 0, Absent 0</w:t>
      </w:r>
    </w:p>
    <w:p w14:paraId="2ABA84AC" w14:textId="77777777" w:rsidR="00CE1BC4" w:rsidRDefault="00CE1BC4" w:rsidP="00BF0227">
      <w:pPr>
        <w:ind w:left="720"/>
        <w:jc w:val="both"/>
      </w:pPr>
    </w:p>
    <w:p w14:paraId="50808B68" w14:textId="3CD70E3C" w:rsidR="00CE1BC4" w:rsidRDefault="00CE1BC4" w:rsidP="00BF0227">
      <w:pPr>
        <w:ind w:left="720"/>
        <w:jc w:val="both"/>
      </w:pPr>
      <w:r w:rsidRPr="00E24704">
        <w:rPr>
          <w:b/>
        </w:rPr>
        <w:t xml:space="preserve">Motion to resume scheduled </w:t>
      </w:r>
      <w:r>
        <w:rPr>
          <w:b/>
        </w:rPr>
        <w:t>P</w:t>
      </w:r>
      <w:r w:rsidRPr="00E24704">
        <w:rPr>
          <w:b/>
        </w:rPr>
        <w:t xml:space="preserve">ublic </w:t>
      </w:r>
      <w:r>
        <w:rPr>
          <w:b/>
        </w:rPr>
        <w:t>S</w:t>
      </w:r>
      <w:r w:rsidRPr="00E24704">
        <w:rPr>
          <w:b/>
        </w:rPr>
        <w:t>ession</w:t>
      </w:r>
      <w:r>
        <w:t xml:space="preserve"> </w:t>
      </w:r>
      <w:r w:rsidRPr="00C12DD6">
        <w:t xml:space="preserve">made by </w:t>
      </w:r>
      <w:r>
        <w:t>DiMarco</w:t>
      </w:r>
      <w:r w:rsidRPr="00C12DD6">
        <w:t xml:space="preserve">, seconded by </w:t>
      </w:r>
      <w:r>
        <w:t>Jeffers</w:t>
      </w:r>
      <w:r w:rsidR="00BF0227">
        <w:t xml:space="preserve"> at 10:51 am</w:t>
      </w:r>
      <w:r>
        <w:t>.</w:t>
      </w:r>
      <w:r w:rsidRPr="00C12DD6">
        <w:t xml:space="preserve">  </w:t>
      </w:r>
      <w:r>
        <w:t xml:space="preserve">                 </w:t>
      </w:r>
    </w:p>
    <w:p w14:paraId="1534CA13" w14:textId="77777777" w:rsidR="00035601" w:rsidRDefault="00035601" w:rsidP="00035601">
      <w:pPr>
        <w:ind w:left="720"/>
        <w:jc w:val="both"/>
      </w:pPr>
      <w:r>
        <w:t>Yeas 4, Noes 0, Absent 0</w:t>
      </w:r>
    </w:p>
    <w:p w14:paraId="4777CCDA" w14:textId="77777777" w:rsidR="00F9787B" w:rsidRDefault="00F9787B" w:rsidP="00BF0227">
      <w:pPr>
        <w:ind w:left="720"/>
        <w:jc w:val="both"/>
      </w:pPr>
    </w:p>
    <w:p w14:paraId="59FA97E4" w14:textId="54E03519" w:rsidR="00F9787B" w:rsidRDefault="00F9787B" w:rsidP="00BF0227">
      <w:pPr>
        <w:ind w:left="720"/>
        <w:jc w:val="both"/>
      </w:pPr>
      <w:r w:rsidRPr="00F9787B">
        <w:rPr>
          <w:b/>
        </w:rPr>
        <w:t>Motion to hire David Ackernecht as a Laborer</w:t>
      </w:r>
      <w:r>
        <w:t xml:space="preserve"> made by DiMarco, seconded by Jeffers.  Note:  Resolution not necessary an internal transfer from City of Johnstown DPW.</w:t>
      </w:r>
    </w:p>
    <w:p w14:paraId="7DA1F7B7" w14:textId="7208798D" w:rsidR="00F9787B" w:rsidRDefault="00F9787B" w:rsidP="00BF0227">
      <w:pPr>
        <w:ind w:left="720"/>
        <w:jc w:val="both"/>
      </w:pPr>
      <w:r>
        <w:t xml:space="preserve">Yeas 4, Noes 0, Absent </w:t>
      </w:r>
      <w:r w:rsidR="00035601">
        <w:t>0</w:t>
      </w:r>
    </w:p>
    <w:p w14:paraId="769E0C34" w14:textId="77777777" w:rsidR="00F9787B" w:rsidRDefault="00F9787B" w:rsidP="00BF0227">
      <w:pPr>
        <w:ind w:left="720"/>
        <w:jc w:val="both"/>
      </w:pPr>
    </w:p>
    <w:p w14:paraId="28471676" w14:textId="72E84D09" w:rsidR="00F9787B" w:rsidRDefault="00F9787B" w:rsidP="00BF0227">
      <w:pPr>
        <w:ind w:left="720"/>
        <w:jc w:val="both"/>
      </w:pPr>
      <w:r w:rsidRPr="00F9787B">
        <w:rPr>
          <w:b/>
        </w:rPr>
        <w:t xml:space="preserve">Motion to </w:t>
      </w:r>
      <w:r w:rsidR="00103642">
        <w:rPr>
          <w:b/>
        </w:rPr>
        <w:t xml:space="preserve">post the </w:t>
      </w:r>
      <w:r w:rsidRPr="00F9787B">
        <w:rPr>
          <w:b/>
        </w:rPr>
        <w:t xml:space="preserve">Heavy Equipment Operator (HEO) </w:t>
      </w:r>
      <w:r>
        <w:t xml:space="preserve">made by </w:t>
      </w:r>
      <w:r w:rsidR="00035601">
        <w:t>Jeffers</w:t>
      </w:r>
      <w:r>
        <w:t xml:space="preserve">, seconded by </w:t>
      </w:r>
      <w:r w:rsidR="00035601">
        <w:t>DiMarco</w:t>
      </w:r>
      <w:r>
        <w:t>.  HEO posting done on 08/29/17.</w:t>
      </w:r>
    </w:p>
    <w:p w14:paraId="20FC9BF3" w14:textId="1BD97034" w:rsidR="00F9787B" w:rsidRPr="00035601" w:rsidRDefault="00F9787B" w:rsidP="00BF0227">
      <w:pPr>
        <w:ind w:left="720"/>
        <w:jc w:val="both"/>
        <w:rPr>
          <w:i/>
        </w:rPr>
      </w:pPr>
      <w:r w:rsidRPr="00035601">
        <w:rPr>
          <w:i/>
        </w:rPr>
        <w:t>Yeas 4, Noes 0, Absent</w:t>
      </w:r>
      <w:r w:rsidR="00035601" w:rsidRPr="00035601">
        <w:rPr>
          <w:i/>
        </w:rPr>
        <w:t xml:space="preserve"> 0</w:t>
      </w:r>
    </w:p>
    <w:p w14:paraId="45577FF3" w14:textId="2D6EA562" w:rsidR="00103642" w:rsidRDefault="00103642" w:rsidP="00BF0227">
      <w:pPr>
        <w:ind w:left="720"/>
        <w:jc w:val="both"/>
        <w:rPr>
          <w:i/>
        </w:rPr>
      </w:pPr>
      <w:r w:rsidRPr="00103642">
        <w:rPr>
          <w:i/>
        </w:rPr>
        <w:t>Motion to post the Heavy Equipment Operator (HEO) later rescinded after roll call phone vote by Mr. DiMarco on September 4, 2017.</w:t>
      </w:r>
    </w:p>
    <w:p w14:paraId="5DB8F69B" w14:textId="7FB230D6" w:rsidR="00035601" w:rsidRDefault="00035601" w:rsidP="00035601">
      <w:pPr>
        <w:ind w:left="720"/>
        <w:jc w:val="both"/>
      </w:pPr>
      <w:r w:rsidRPr="00103642">
        <w:t>Yeas 4, Noes 0, Absent</w:t>
      </w:r>
      <w:r>
        <w:t xml:space="preserve"> 0</w:t>
      </w:r>
    </w:p>
    <w:p w14:paraId="1E69D910" w14:textId="77777777" w:rsidR="00035601" w:rsidRPr="00103642" w:rsidRDefault="00035601" w:rsidP="00BF0227">
      <w:pPr>
        <w:ind w:left="720"/>
        <w:jc w:val="both"/>
        <w:rPr>
          <w:i/>
        </w:rPr>
      </w:pPr>
    </w:p>
    <w:p w14:paraId="48D45D13" w14:textId="77777777" w:rsidR="00103642" w:rsidRPr="00103642" w:rsidRDefault="00103642" w:rsidP="00BF0227">
      <w:pPr>
        <w:ind w:left="720"/>
        <w:jc w:val="both"/>
      </w:pPr>
    </w:p>
    <w:p w14:paraId="7880B13D" w14:textId="77777777" w:rsidR="00CE1BC4" w:rsidRDefault="00CE1BC4" w:rsidP="00CE1BC4">
      <w:pPr>
        <w:ind w:left="720"/>
      </w:pPr>
    </w:p>
    <w:p w14:paraId="7C1C6E5D" w14:textId="77777777" w:rsidR="000010FD" w:rsidRDefault="000010FD" w:rsidP="00C85A61">
      <w:r>
        <w:t xml:space="preserve">4.  </w:t>
      </w:r>
      <w:r w:rsidRPr="000010FD">
        <w:rPr>
          <w:u w:val="single"/>
        </w:rPr>
        <w:t>BUDGET WORKSHOP</w:t>
      </w:r>
      <w:r>
        <w:t>:</w:t>
      </w:r>
    </w:p>
    <w:p w14:paraId="69C2D3B4" w14:textId="77777777" w:rsidR="000010FD" w:rsidRPr="003A4514" w:rsidRDefault="000010FD" w:rsidP="00C85A61">
      <w:pPr>
        <w:rPr>
          <w:u w:val="single"/>
        </w:rPr>
      </w:pPr>
    </w:p>
    <w:p w14:paraId="20803B31" w14:textId="06F20ED2" w:rsidR="00E2168A" w:rsidRDefault="00CE1BC4" w:rsidP="00F9787B">
      <w:pPr>
        <w:jc w:val="both"/>
      </w:pPr>
      <w:r>
        <w:t xml:space="preserve">Mr. DiMarco </w:t>
      </w:r>
      <w:r w:rsidR="00F9787B">
        <w:t xml:space="preserve">discussed the revenues and expenditures on the budget with the new board. </w:t>
      </w:r>
    </w:p>
    <w:p w14:paraId="5AE48E26" w14:textId="77777777" w:rsidR="00F9787B" w:rsidRDefault="00F9787B" w:rsidP="00F9787B">
      <w:pPr>
        <w:jc w:val="both"/>
      </w:pPr>
    </w:p>
    <w:p w14:paraId="0D2E1DD3" w14:textId="3861F066" w:rsidR="00F9787B" w:rsidRDefault="00F9787B" w:rsidP="00F9787B">
      <w:pPr>
        <w:jc w:val="both"/>
      </w:pPr>
      <w:r>
        <w:t xml:space="preserve">The Water Department does not have final </w:t>
      </w:r>
      <w:r w:rsidR="00103642">
        <w:t xml:space="preserve">budget </w:t>
      </w:r>
      <w:r>
        <w:t xml:space="preserve">numbers for 2016 from the Treasurer.  The Water Department has the balance sheet up to September 2016.  </w:t>
      </w:r>
    </w:p>
    <w:p w14:paraId="18F7B001" w14:textId="77777777" w:rsidR="00F9787B" w:rsidRDefault="00F9787B" w:rsidP="00F9787B">
      <w:pPr>
        <w:jc w:val="both"/>
      </w:pPr>
    </w:p>
    <w:p w14:paraId="1F9C4197" w14:textId="6241197B" w:rsidR="00F9787B" w:rsidRDefault="00F9787B" w:rsidP="00F9787B">
      <w:pPr>
        <w:jc w:val="both"/>
      </w:pPr>
      <w:r>
        <w:t>Mr. DiMarco questioned the metered vs. un-metered sales.  He will ask for clarification from Mr. Gifford on this line item.</w:t>
      </w:r>
    </w:p>
    <w:p w14:paraId="488CF288" w14:textId="77777777" w:rsidR="00F9787B" w:rsidRDefault="00F9787B" w:rsidP="00F9787B">
      <w:pPr>
        <w:jc w:val="both"/>
      </w:pPr>
    </w:p>
    <w:p w14:paraId="34F5EFDA" w14:textId="3D00F0D0" w:rsidR="002332BA" w:rsidRDefault="00F9787B" w:rsidP="00F9787B">
      <w:pPr>
        <w:jc w:val="both"/>
      </w:pPr>
      <w:r>
        <w:t xml:space="preserve">Mr. DiMarco also noted </w:t>
      </w:r>
      <w:r w:rsidR="00035601">
        <w:t>the Water Board</w:t>
      </w:r>
      <w:r>
        <w:t xml:space="preserve"> need </w:t>
      </w:r>
      <w:r w:rsidR="00103642">
        <w:t xml:space="preserve">to amend the </w:t>
      </w:r>
      <w:r>
        <w:t xml:space="preserve">6 year </w:t>
      </w:r>
      <w:r w:rsidR="00B508DB">
        <w:t xml:space="preserve">Capital </w:t>
      </w:r>
      <w:r w:rsidR="00035601">
        <w:t xml:space="preserve">Improvement </w:t>
      </w:r>
      <w:r w:rsidR="00B508DB">
        <w:t>Plan</w:t>
      </w:r>
      <w:r w:rsidR="00035601">
        <w:t xml:space="preserve"> (CIP)</w:t>
      </w:r>
      <w:r>
        <w:t xml:space="preserve">.  A </w:t>
      </w:r>
      <w:r w:rsidR="00035601">
        <w:t>6 year CIP is</w:t>
      </w:r>
      <w:r>
        <w:t xml:space="preserve"> </w:t>
      </w:r>
      <w:r w:rsidR="00B508DB">
        <w:t xml:space="preserve">mandatory </w:t>
      </w:r>
      <w:r w:rsidR="00103642">
        <w:t>to apply for</w:t>
      </w:r>
      <w:r>
        <w:t xml:space="preserve"> grants</w:t>
      </w:r>
      <w:r w:rsidR="00103642">
        <w:t>.</w:t>
      </w:r>
      <w:r>
        <w:t xml:space="preserve"> It was noted that the Board will work on </w:t>
      </w:r>
      <w:r w:rsidR="00035601">
        <w:t xml:space="preserve">6 year at </w:t>
      </w:r>
      <w:r>
        <w:t xml:space="preserve">the </w:t>
      </w:r>
      <w:r w:rsidR="00103642">
        <w:t xml:space="preserve">budget </w:t>
      </w:r>
      <w:r>
        <w:t>meeting.  He noted that the</w:t>
      </w:r>
      <w:r w:rsidR="002332BA">
        <w:t xml:space="preserve"> </w:t>
      </w:r>
      <w:r w:rsidR="00035601">
        <w:t>CIP</w:t>
      </w:r>
      <w:r w:rsidR="002332BA">
        <w:t xml:space="preserve"> can be changed based on need.</w:t>
      </w:r>
    </w:p>
    <w:p w14:paraId="3099C8B5" w14:textId="77777777" w:rsidR="002332BA" w:rsidRDefault="002332BA" w:rsidP="00F9787B">
      <w:pPr>
        <w:jc w:val="both"/>
      </w:pPr>
    </w:p>
    <w:p w14:paraId="767B67DC" w14:textId="32D1BBBA" w:rsidR="00F9787B" w:rsidRPr="00035601" w:rsidRDefault="002332BA" w:rsidP="00F9787B">
      <w:pPr>
        <w:jc w:val="both"/>
      </w:pPr>
      <w:r w:rsidRPr="00035601">
        <w:t xml:space="preserve">Mr. </w:t>
      </w:r>
      <w:r w:rsidR="00F9787B" w:rsidRPr="00035601">
        <w:t xml:space="preserve"> </w:t>
      </w:r>
      <w:r w:rsidRPr="00035601">
        <w:t xml:space="preserve">DiMarco </w:t>
      </w:r>
      <w:r w:rsidR="00035601" w:rsidRPr="00035601">
        <w:t xml:space="preserve">noted </w:t>
      </w:r>
      <w:r w:rsidRPr="00035601">
        <w:t xml:space="preserve">the $444,000 inter-fund transfer (F5031) on the December 2014 Statement of Revenues.  </w:t>
      </w:r>
      <w:r w:rsidR="00035601" w:rsidRPr="00035601">
        <w:t>Never received an explanation of the F50</w:t>
      </w:r>
      <w:r w:rsidR="00035601">
        <w:t>3</w:t>
      </w:r>
      <w:r w:rsidR="00035601" w:rsidRPr="00035601">
        <w:t>1 account.</w:t>
      </w:r>
    </w:p>
    <w:p w14:paraId="62139D1E" w14:textId="77777777" w:rsidR="002332BA" w:rsidRDefault="002332BA" w:rsidP="00F9787B">
      <w:pPr>
        <w:jc w:val="both"/>
      </w:pPr>
    </w:p>
    <w:p w14:paraId="24B56BBD" w14:textId="39A971FF" w:rsidR="002332BA" w:rsidRDefault="002332BA" w:rsidP="00F9787B">
      <w:pPr>
        <w:jc w:val="both"/>
      </w:pPr>
      <w:r>
        <w:t>Mr. DiMarco noted that he would request a meeting with Tim Cellary to discuss issues</w:t>
      </w:r>
      <w:r w:rsidR="00765E1C">
        <w:t xml:space="preserve"> with receiving financial statements from the Treasurer.</w:t>
      </w:r>
    </w:p>
    <w:p w14:paraId="5EF2E702" w14:textId="77777777" w:rsidR="002332BA" w:rsidRDefault="002332BA" w:rsidP="00F9787B">
      <w:pPr>
        <w:jc w:val="both"/>
      </w:pPr>
    </w:p>
    <w:p w14:paraId="61076E23" w14:textId="77777777" w:rsidR="0057021A" w:rsidRDefault="0057021A" w:rsidP="00F9787B">
      <w:pPr>
        <w:jc w:val="both"/>
      </w:pPr>
    </w:p>
    <w:p w14:paraId="463BE25A" w14:textId="05F1432C" w:rsidR="002332BA" w:rsidRDefault="00103642" w:rsidP="00F9787B">
      <w:pPr>
        <w:jc w:val="both"/>
      </w:pPr>
      <w:r>
        <w:t xml:space="preserve">List of potential </w:t>
      </w:r>
      <w:r w:rsidR="002332BA">
        <w:t xml:space="preserve">projects/expenditures </w:t>
      </w:r>
      <w:r>
        <w:t>that could be i</w:t>
      </w:r>
      <w:r w:rsidR="002332BA">
        <w:t>nclude</w:t>
      </w:r>
      <w:r>
        <w:t xml:space="preserve">d in the </w:t>
      </w:r>
      <w:r w:rsidR="00B508DB">
        <w:t xml:space="preserve">2018 </w:t>
      </w:r>
      <w:r w:rsidR="00035601">
        <w:t xml:space="preserve">maintenance </w:t>
      </w:r>
      <w:r w:rsidR="00B508DB">
        <w:t>budget</w:t>
      </w:r>
      <w:r>
        <w:t xml:space="preserve"> </w:t>
      </w:r>
      <w:r w:rsidR="00765E1C">
        <w:t>as follows:</w:t>
      </w:r>
    </w:p>
    <w:p w14:paraId="4FECB537" w14:textId="77777777" w:rsidR="00B508DB" w:rsidRDefault="00B508DB" w:rsidP="00F9787B">
      <w:pPr>
        <w:jc w:val="both"/>
      </w:pPr>
    </w:p>
    <w:p w14:paraId="7F6DF315" w14:textId="085761D6" w:rsidR="002332BA" w:rsidRDefault="00765E1C" w:rsidP="00B508DB">
      <w:pPr>
        <w:pStyle w:val="ListParagraph"/>
        <w:numPr>
          <w:ilvl w:val="0"/>
          <w:numId w:val="31"/>
        </w:numPr>
        <w:spacing w:line="276" w:lineRule="auto"/>
        <w:jc w:val="both"/>
      </w:pPr>
      <w:r>
        <w:t>N</w:t>
      </w:r>
      <w:r w:rsidR="002332BA">
        <w:t>eed to paint the hydrants in 2018</w:t>
      </w:r>
      <w:r>
        <w:t xml:space="preserve">.  </w:t>
      </w:r>
      <w:r w:rsidR="002332BA">
        <w:t xml:space="preserve"> </w:t>
      </w:r>
      <w:r w:rsidR="00035601">
        <w:t>Hire a</w:t>
      </w:r>
      <w:r>
        <w:t xml:space="preserve"> </w:t>
      </w:r>
      <w:r w:rsidR="002332BA">
        <w:t>temporary labor</w:t>
      </w:r>
      <w:r w:rsidR="00035601">
        <w:t>?</w:t>
      </w:r>
    </w:p>
    <w:p w14:paraId="7172D768" w14:textId="0B016A4C" w:rsidR="002332BA" w:rsidRDefault="002332BA" w:rsidP="00B508DB">
      <w:pPr>
        <w:pStyle w:val="ListParagraph"/>
        <w:numPr>
          <w:ilvl w:val="0"/>
          <w:numId w:val="31"/>
        </w:numPr>
        <w:spacing w:line="276" w:lineRule="auto"/>
        <w:jc w:val="both"/>
      </w:pPr>
      <w:r>
        <w:t>Repair of dead end lines with pressure issues</w:t>
      </w:r>
      <w:r w:rsidR="00035601">
        <w:t>.</w:t>
      </w:r>
    </w:p>
    <w:p w14:paraId="492C0534" w14:textId="3EF9C028" w:rsidR="002332BA" w:rsidRDefault="002332BA" w:rsidP="00B508DB">
      <w:pPr>
        <w:pStyle w:val="ListParagraph"/>
        <w:numPr>
          <w:ilvl w:val="0"/>
          <w:numId w:val="31"/>
        </w:numPr>
        <w:spacing w:line="276" w:lineRule="auto"/>
        <w:jc w:val="both"/>
      </w:pPr>
      <w:r>
        <w:t xml:space="preserve">Door replacement </w:t>
      </w:r>
      <w:r w:rsidR="00765E1C">
        <w:t xml:space="preserve">and roof </w:t>
      </w:r>
      <w:r>
        <w:t xml:space="preserve">project at </w:t>
      </w:r>
      <w:r w:rsidR="00765E1C">
        <w:t>Christman filtration plant.</w:t>
      </w:r>
    </w:p>
    <w:p w14:paraId="031FF6B5" w14:textId="7F44F990" w:rsidR="002332BA" w:rsidRDefault="002332BA" w:rsidP="00B508DB">
      <w:pPr>
        <w:pStyle w:val="ListParagraph"/>
        <w:numPr>
          <w:ilvl w:val="0"/>
          <w:numId w:val="31"/>
        </w:numPr>
        <w:spacing w:line="276" w:lineRule="auto"/>
        <w:jc w:val="both"/>
      </w:pPr>
      <w:r>
        <w:t xml:space="preserve">Need a </w:t>
      </w:r>
      <w:r w:rsidR="00765E1C">
        <w:t>new</w:t>
      </w:r>
      <w:r>
        <w:t xml:space="preserve"> mower and</w:t>
      </w:r>
      <w:r w:rsidR="00765E1C">
        <w:t xml:space="preserve"> small trailer.</w:t>
      </w:r>
    </w:p>
    <w:p w14:paraId="6DD21DCD" w14:textId="1ED38820" w:rsidR="002332BA" w:rsidRDefault="002332BA" w:rsidP="00B508DB">
      <w:pPr>
        <w:pStyle w:val="ListParagraph"/>
        <w:numPr>
          <w:ilvl w:val="0"/>
          <w:numId w:val="31"/>
        </w:numPr>
        <w:spacing w:line="276" w:lineRule="auto"/>
        <w:jc w:val="both"/>
      </w:pPr>
      <w:r>
        <w:t>Distribution:  dump truck and two (2) pickup trucks</w:t>
      </w:r>
    </w:p>
    <w:p w14:paraId="6F760CBC" w14:textId="37F586AA" w:rsidR="002332BA" w:rsidRDefault="002332BA" w:rsidP="00B508DB">
      <w:pPr>
        <w:pStyle w:val="ListParagraph"/>
        <w:numPr>
          <w:ilvl w:val="0"/>
          <w:numId w:val="31"/>
        </w:numPr>
        <w:spacing w:line="276" w:lineRule="auto"/>
        <w:jc w:val="both"/>
      </w:pPr>
      <w:r>
        <w:t xml:space="preserve">Look into Solar Panels </w:t>
      </w:r>
      <w:r w:rsidR="00765E1C">
        <w:t>the filtration plants.</w:t>
      </w:r>
    </w:p>
    <w:p w14:paraId="341A08F8" w14:textId="50579EEE" w:rsidR="002332BA" w:rsidRDefault="00765E1C" w:rsidP="00B508DB">
      <w:pPr>
        <w:pStyle w:val="ListParagraph"/>
        <w:numPr>
          <w:ilvl w:val="0"/>
          <w:numId w:val="31"/>
        </w:numPr>
        <w:spacing w:line="276" w:lineRule="auto"/>
        <w:jc w:val="both"/>
      </w:pPr>
      <w:r>
        <w:t xml:space="preserve">Rollers, and possible tracks, </w:t>
      </w:r>
      <w:r w:rsidR="002332BA">
        <w:t>needed on the Kobelco (Joel Wilson at DPW is looking into pricing)</w:t>
      </w:r>
      <w:r w:rsidR="00035601">
        <w:t>.</w:t>
      </w:r>
    </w:p>
    <w:p w14:paraId="7C46F7FF" w14:textId="2447D76C" w:rsidR="002332BA" w:rsidRDefault="00765E1C" w:rsidP="00B508DB">
      <w:pPr>
        <w:pStyle w:val="ListParagraph"/>
        <w:numPr>
          <w:ilvl w:val="0"/>
          <w:numId w:val="31"/>
        </w:numPr>
        <w:spacing w:line="276" w:lineRule="auto"/>
        <w:jc w:val="both"/>
      </w:pPr>
      <w:r>
        <w:t>Water Department o</w:t>
      </w:r>
      <w:r w:rsidR="002332BA">
        <w:t xml:space="preserve">ffice </w:t>
      </w:r>
      <w:r>
        <w:t>exterior n</w:t>
      </w:r>
      <w:r w:rsidR="002332BA">
        <w:t>eed</w:t>
      </w:r>
      <w:r>
        <w:t>s</w:t>
      </w:r>
      <w:r w:rsidR="002332BA">
        <w:t xml:space="preserve"> to clean</w:t>
      </w:r>
      <w:r>
        <w:t>ed up and renovated.</w:t>
      </w:r>
      <w:r w:rsidR="002332BA">
        <w:t xml:space="preserve"> Mr. Hammer asked if we need approval to change the exterior color scheme.  Mr. DiMarco said he would run any proposed changes through the City </w:t>
      </w:r>
      <w:r>
        <w:t>Co</w:t>
      </w:r>
      <w:r w:rsidR="00B508DB">
        <w:t>d</w:t>
      </w:r>
      <w:r>
        <w:t>e Department first.</w:t>
      </w:r>
    </w:p>
    <w:p w14:paraId="551E569C" w14:textId="1FC0AD37" w:rsidR="002332BA" w:rsidRDefault="002332BA" w:rsidP="00B508DB">
      <w:pPr>
        <w:pStyle w:val="ListParagraph"/>
        <w:numPr>
          <w:ilvl w:val="0"/>
          <w:numId w:val="31"/>
        </w:numPr>
        <w:spacing w:line="276" w:lineRule="auto"/>
        <w:jc w:val="both"/>
      </w:pPr>
      <w:r>
        <w:t xml:space="preserve">Water Department Office is out of space.  </w:t>
      </w:r>
      <w:r w:rsidR="00765E1C">
        <w:t>There is no room for personnel, equipment, files storage</w:t>
      </w:r>
      <w:r w:rsidR="00B508DB">
        <w:t>,</w:t>
      </w:r>
      <w:r w:rsidR="00765E1C">
        <w:t xml:space="preserve"> and security. </w:t>
      </w:r>
      <w:r w:rsidR="00B508DB">
        <w:t xml:space="preserve"> </w:t>
      </w:r>
      <w:r>
        <w:t>Mr. DiMarco noted the possibility of expa</w:t>
      </w:r>
      <w:r w:rsidR="001045C1">
        <w:t>nding the space</w:t>
      </w:r>
      <w:r w:rsidR="00765E1C">
        <w:t xml:space="preserve"> for</w:t>
      </w:r>
      <w:r w:rsidR="001045C1">
        <w:t xml:space="preserve"> the future</w:t>
      </w:r>
      <w:r w:rsidR="00765E1C">
        <w:t>.</w:t>
      </w:r>
      <w:r w:rsidR="001045C1">
        <w:t xml:space="preserve"> </w:t>
      </w:r>
    </w:p>
    <w:p w14:paraId="6699E2E3" w14:textId="4C78E894" w:rsidR="001045C1" w:rsidRDefault="001045C1" w:rsidP="00B508DB">
      <w:pPr>
        <w:pStyle w:val="ListParagraph"/>
        <w:numPr>
          <w:ilvl w:val="0"/>
          <w:numId w:val="31"/>
        </w:numPr>
        <w:spacing w:line="276" w:lineRule="auto"/>
        <w:jc w:val="both"/>
      </w:pPr>
      <w:r>
        <w:t xml:space="preserve">New computers for the </w:t>
      </w:r>
      <w:r w:rsidR="00B508DB">
        <w:t>o</w:t>
      </w:r>
      <w:r>
        <w:t>ffice</w:t>
      </w:r>
      <w:r w:rsidR="00035601">
        <w:t>.</w:t>
      </w:r>
    </w:p>
    <w:p w14:paraId="38A1FCF3" w14:textId="3516A910" w:rsidR="001045C1" w:rsidRDefault="00765E1C" w:rsidP="00B508DB">
      <w:pPr>
        <w:pStyle w:val="ListParagraph"/>
        <w:numPr>
          <w:ilvl w:val="0"/>
          <w:numId w:val="31"/>
        </w:numPr>
        <w:spacing w:line="276" w:lineRule="auto"/>
        <w:jc w:val="both"/>
      </w:pPr>
      <w:r>
        <w:t>Removal of Gate House.</w:t>
      </w:r>
    </w:p>
    <w:p w14:paraId="092394F8" w14:textId="557F409E" w:rsidR="00765E1C" w:rsidRDefault="00765E1C" w:rsidP="00B508DB">
      <w:pPr>
        <w:pStyle w:val="ListParagraph"/>
        <w:numPr>
          <w:ilvl w:val="0"/>
          <w:numId w:val="31"/>
        </w:numPr>
        <w:spacing w:line="276" w:lineRule="auto"/>
        <w:jc w:val="both"/>
      </w:pPr>
      <w:r>
        <w:t>Fulton Street Tank</w:t>
      </w:r>
      <w:r w:rsidR="00035601">
        <w:t xml:space="preserve"> (per inspection).</w:t>
      </w:r>
    </w:p>
    <w:p w14:paraId="33518F93" w14:textId="7519216F" w:rsidR="00765E1C" w:rsidRDefault="00765E1C" w:rsidP="00B508DB">
      <w:pPr>
        <w:pStyle w:val="ListParagraph"/>
        <w:numPr>
          <w:ilvl w:val="0"/>
          <w:numId w:val="31"/>
        </w:numPr>
        <w:spacing w:line="276" w:lineRule="auto"/>
        <w:jc w:val="both"/>
      </w:pPr>
      <w:r>
        <w:t xml:space="preserve">Johnson Avenue Pump </w:t>
      </w:r>
      <w:r w:rsidR="00B508DB">
        <w:t>Station</w:t>
      </w:r>
      <w:r w:rsidR="0057021A">
        <w:t xml:space="preserve"> (roof and other)</w:t>
      </w:r>
    </w:p>
    <w:p w14:paraId="5AFDC7BA" w14:textId="41836771" w:rsidR="00765E1C" w:rsidRDefault="00765E1C" w:rsidP="00B508DB">
      <w:pPr>
        <w:pStyle w:val="ListParagraph"/>
        <w:numPr>
          <w:ilvl w:val="0"/>
          <w:numId w:val="31"/>
        </w:numPr>
        <w:spacing w:line="276" w:lineRule="auto"/>
        <w:jc w:val="both"/>
      </w:pPr>
      <w:r>
        <w:t>All pump stations.</w:t>
      </w:r>
      <w:r w:rsidR="00035601">
        <w:t xml:space="preserve">  (paint, winterization, upgrade old equipment and accessories)</w:t>
      </w:r>
    </w:p>
    <w:p w14:paraId="0F2F4F8E" w14:textId="77777777" w:rsidR="00F9787B" w:rsidRDefault="00F9787B" w:rsidP="00B508DB">
      <w:pPr>
        <w:spacing w:line="360" w:lineRule="auto"/>
        <w:jc w:val="both"/>
      </w:pPr>
    </w:p>
    <w:p w14:paraId="437E350F" w14:textId="77777777" w:rsidR="0057021A" w:rsidRDefault="0057021A" w:rsidP="00B508DB">
      <w:pPr>
        <w:spacing w:line="360" w:lineRule="auto"/>
        <w:jc w:val="both"/>
      </w:pPr>
    </w:p>
    <w:p w14:paraId="5BC649BB" w14:textId="77777777" w:rsidR="0057021A" w:rsidRDefault="0057021A" w:rsidP="00B508DB">
      <w:pPr>
        <w:spacing w:line="360" w:lineRule="auto"/>
        <w:jc w:val="both"/>
      </w:pPr>
    </w:p>
    <w:p w14:paraId="729B3C6D" w14:textId="316DAAFD" w:rsidR="001045C1" w:rsidRDefault="001045C1" w:rsidP="001045C1">
      <w:pPr>
        <w:jc w:val="both"/>
      </w:pPr>
      <w:r>
        <w:t xml:space="preserve">Mr. Swierzowski noted that we should be looking into available grants.  He noted that there are many grants available that are ready to be given out to municipalities and added that we just need to know which ones to apply for.  Mr. DiMarco said he would contact the </w:t>
      </w:r>
      <w:r w:rsidR="00765E1C">
        <w:t xml:space="preserve">Planning </w:t>
      </w:r>
      <w:r w:rsidR="00B508DB">
        <w:t>Department</w:t>
      </w:r>
      <w:r w:rsidR="00765E1C">
        <w:t xml:space="preserve"> and request assistance to apply </w:t>
      </w:r>
      <w:r w:rsidR="00B508DB">
        <w:t>for</w:t>
      </w:r>
      <w:r w:rsidR="00765E1C">
        <w:t xml:space="preserve"> grants.</w:t>
      </w:r>
      <w:r>
        <w:t xml:space="preserve"> </w:t>
      </w:r>
    </w:p>
    <w:p w14:paraId="250BB615" w14:textId="77777777" w:rsidR="00F9787B" w:rsidRDefault="00F9787B" w:rsidP="00F9787B">
      <w:pPr>
        <w:jc w:val="both"/>
      </w:pPr>
    </w:p>
    <w:p w14:paraId="0E3CA769" w14:textId="77777777" w:rsidR="001045C1" w:rsidRDefault="001045C1" w:rsidP="00C85A61">
      <w:pPr>
        <w:rPr>
          <w:u w:val="single"/>
        </w:rPr>
      </w:pPr>
    </w:p>
    <w:p w14:paraId="47EF0EA2" w14:textId="3726FEF3" w:rsidR="001045C1" w:rsidRDefault="001045C1" w:rsidP="00C85A61">
      <w:pPr>
        <w:rPr>
          <w:u w:val="single"/>
        </w:rPr>
      </w:pPr>
      <w:r>
        <w:rPr>
          <w:u w:val="single"/>
        </w:rPr>
        <w:t>OTHER:</w:t>
      </w:r>
    </w:p>
    <w:p w14:paraId="4FCE4482" w14:textId="77777777" w:rsidR="001045C1" w:rsidRDefault="001045C1" w:rsidP="00C85A61"/>
    <w:p w14:paraId="01FA7CB4" w14:textId="1D1B371C" w:rsidR="001045C1" w:rsidRDefault="00B508DB" w:rsidP="00C85A61">
      <w:r w:rsidRPr="00B508DB">
        <w:t>Mr.</w:t>
      </w:r>
      <w:r>
        <w:rPr>
          <w:b/>
        </w:rPr>
        <w:t xml:space="preserve"> </w:t>
      </w:r>
      <w:r w:rsidR="001045C1">
        <w:t xml:space="preserve"> DiMarco </w:t>
      </w:r>
      <w:r>
        <w:t>appointed the following committees for the remainder of 2017.</w:t>
      </w:r>
    </w:p>
    <w:p w14:paraId="018EC7A2" w14:textId="77777777" w:rsidR="001045C1" w:rsidRDefault="001045C1" w:rsidP="00C85A61"/>
    <w:p w14:paraId="0D312CA4" w14:textId="1273D665" w:rsidR="001045C1" w:rsidRDefault="001045C1" w:rsidP="001045C1">
      <w:pPr>
        <w:ind w:firstLine="720"/>
      </w:pPr>
      <w:r>
        <w:t xml:space="preserve">Personnel:  Swierzowski/Jeffers </w:t>
      </w:r>
    </w:p>
    <w:p w14:paraId="328A3EB6" w14:textId="69628B35" w:rsidR="001045C1" w:rsidRDefault="001045C1" w:rsidP="001045C1">
      <w:pPr>
        <w:ind w:firstLine="720"/>
      </w:pPr>
      <w:r>
        <w:t>Finance:  DiMarco/Hammer</w:t>
      </w:r>
    </w:p>
    <w:p w14:paraId="00F4AB2D" w14:textId="77777777" w:rsidR="001045C1" w:rsidRDefault="001045C1" w:rsidP="00C85A61"/>
    <w:p w14:paraId="15393C62" w14:textId="77777777" w:rsidR="001045C1" w:rsidRDefault="001045C1" w:rsidP="00C85A61">
      <w:pPr>
        <w:rPr>
          <w:u w:val="single"/>
        </w:rPr>
      </w:pPr>
    </w:p>
    <w:p w14:paraId="726B8151" w14:textId="6F9E344B" w:rsidR="008D5957" w:rsidRPr="00C12DD6" w:rsidRDefault="001045C1" w:rsidP="00C85A61">
      <w:pPr>
        <w:rPr>
          <w:caps/>
        </w:rPr>
      </w:pPr>
      <w:r>
        <w:rPr>
          <w:u w:val="single"/>
        </w:rPr>
        <w:t>A</w:t>
      </w:r>
      <w:r w:rsidR="00A5674F" w:rsidRPr="00C12DD6">
        <w:rPr>
          <w:u w:val="single"/>
        </w:rPr>
        <w:t>DJOURNMENT</w:t>
      </w:r>
      <w:r w:rsidR="00A5674F" w:rsidRPr="00C12DD6">
        <w:t>:</w:t>
      </w:r>
    </w:p>
    <w:p w14:paraId="214CFB4F" w14:textId="77777777" w:rsidR="00142390" w:rsidRPr="00C12DD6" w:rsidRDefault="00142390" w:rsidP="00C85A61">
      <w:r w:rsidRPr="00C12DD6">
        <w:tab/>
      </w:r>
    </w:p>
    <w:p w14:paraId="2151DB58" w14:textId="005C265E" w:rsidR="00A5674F" w:rsidRPr="001045C1" w:rsidRDefault="00A5674F" w:rsidP="00C85A61">
      <w:r w:rsidRPr="001045C1">
        <w:rPr>
          <w:b/>
        </w:rPr>
        <w:t xml:space="preserve">Motion to </w:t>
      </w:r>
      <w:r w:rsidR="00CC6690" w:rsidRPr="001045C1">
        <w:rPr>
          <w:b/>
        </w:rPr>
        <w:t>adjourn</w:t>
      </w:r>
      <w:r w:rsidRPr="00C12DD6">
        <w:t xml:space="preserve"> made by</w:t>
      </w:r>
      <w:r w:rsidR="001045C1">
        <w:t xml:space="preserve"> </w:t>
      </w:r>
      <w:r w:rsidR="00CE1BC4">
        <w:t>DiMarco</w:t>
      </w:r>
      <w:r w:rsidR="00142390" w:rsidRPr="00C12DD6">
        <w:t xml:space="preserve"> </w:t>
      </w:r>
      <w:r w:rsidRPr="00C12DD6">
        <w:t>seconded by</w:t>
      </w:r>
      <w:r w:rsidR="001045C1">
        <w:t xml:space="preserve"> </w:t>
      </w:r>
      <w:r w:rsidR="00CE1BC4" w:rsidRPr="001045C1">
        <w:t>Sw</w:t>
      </w:r>
      <w:r w:rsidR="00016A16" w:rsidRPr="001045C1">
        <w:t>ie</w:t>
      </w:r>
      <w:r w:rsidR="001045C1" w:rsidRPr="001045C1">
        <w:t xml:space="preserve">rzowski. </w:t>
      </w:r>
    </w:p>
    <w:p w14:paraId="5C588A0C" w14:textId="77777777" w:rsidR="00142390" w:rsidRPr="00C12DD6" w:rsidRDefault="00142390" w:rsidP="00C85A61"/>
    <w:p w14:paraId="4BB4C859" w14:textId="190F1BF0" w:rsidR="00F35E20" w:rsidRPr="00142E00" w:rsidRDefault="00A5674F" w:rsidP="00C85A61">
      <w:r w:rsidRPr="00C12DD6">
        <w:t xml:space="preserve">Meeting ended at    </w:t>
      </w:r>
      <w:r w:rsidR="00016A16" w:rsidRPr="00142E00">
        <w:t>11:00 am</w:t>
      </w:r>
      <w:r w:rsidRPr="00142E00">
        <w:t xml:space="preserve"> </w:t>
      </w:r>
    </w:p>
    <w:p w14:paraId="66A427E7" w14:textId="77777777" w:rsidR="00142E00" w:rsidRDefault="00142E00" w:rsidP="00C85A61"/>
    <w:p w14:paraId="7176DDF0" w14:textId="73AF86B3" w:rsidR="00016A16" w:rsidRDefault="00016A16" w:rsidP="00016A16">
      <w:r>
        <w:t xml:space="preserve">Yeas 4, Noes 0, Absent 0  </w:t>
      </w:r>
    </w:p>
    <w:p w14:paraId="782D37B2" w14:textId="77777777" w:rsidR="00016A16" w:rsidRDefault="00016A16" w:rsidP="00C85A61"/>
    <w:p w14:paraId="2FCF69EE" w14:textId="77777777" w:rsidR="001045C1" w:rsidRDefault="001045C1" w:rsidP="00C85A61"/>
    <w:p w14:paraId="431F8E53" w14:textId="77777777" w:rsidR="001045C1" w:rsidRDefault="001045C1" w:rsidP="00C85A61"/>
    <w:p w14:paraId="2CA3EF34" w14:textId="6535E91B" w:rsidR="001045C1" w:rsidRDefault="001045C1" w:rsidP="00C85A61">
      <w:r>
        <w:t xml:space="preserve">Submitted by </w:t>
      </w:r>
    </w:p>
    <w:p w14:paraId="281C6AB2" w14:textId="118826F9" w:rsidR="001045C1" w:rsidRDefault="001045C1" w:rsidP="00C85A61">
      <w:r>
        <w:t>Barbara Koehler</w:t>
      </w:r>
    </w:p>
    <w:p w14:paraId="603CA4B9" w14:textId="2F4BE929" w:rsidR="001045C1" w:rsidRPr="00C12DD6" w:rsidRDefault="001045C1" w:rsidP="00C85A61">
      <w:r>
        <w:t>Clerk of the Water Board</w:t>
      </w:r>
    </w:p>
    <w:sectPr w:rsidR="001045C1" w:rsidRPr="00C12DD6" w:rsidSect="00F9787B">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00DB3"/>
    <w:multiLevelType w:val="hybridMultilevel"/>
    <w:tmpl w:val="18886594"/>
    <w:lvl w:ilvl="0" w:tplc="9BDA6C7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5"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A142C22"/>
    <w:multiLevelType w:val="hybridMultilevel"/>
    <w:tmpl w:val="D638CD90"/>
    <w:lvl w:ilvl="0" w:tplc="9FFE3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17"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563C4"/>
    <w:multiLevelType w:val="hybridMultilevel"/>
    <w:tmpl w:val="744032DC"/>
    <w:lvl w:ilvl="0" w:tplc="DA7E9AB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FCB26C6"/>
    <w:multiLevelType w:val="hybridMultilevel"/>
    <w:tmpl w:val="9F785DE6"/>
    <w:lvl w:ilvl="0" w:tplc="C8B0AE48">
      <w:start w:val="6"/>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29" w15:restartNumberingAfterBreak="0">
    <w:nsid w:val="60D46DEC"/>
    <w:multiLevelType w:val="hybridMultilevel"/>
    <w:tmpl w:val="8626D6FA"/>
    <w:lvl w:ilvl="0" w:tplc="05AE283A">
      <w:start w:val="6"/>
      <w:numFmt w:val="bullet"/>
      <w:lvlText w:val="-"/>
      <w:lvlJc w:val="left"/>
      <w:pPr>
        <w:ind w:left="1215" w:hanging="360"/>
      </w:pPr>
      <w:rPr>
        <w:rFonts w:ascii="Cambria" w:eastAsiaTheme="minorHAnsi" w:hAnsi="Cambria" w:cstheme="minorBidi"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3"/>
  </w:num>
  <w:num w:numId="3">
    <w:abstractNumId w:val="8"/>
  </w:num>
  <w:num w:numId="4">
    <w:abstractNumId w:val="13"/>
  </w:num>
  <w:num w:numId="5">
    <w:abstractNumId w:val="25"/>
  </w:num>
  <w:num w:numId="6">
    <w:abstractNumId w:val="0"/>
  </w:num>
  <w:num w:numId="7">
    <w:abstractNumId w:val="15"/>
  </w:num>
  <w:num w:numId="8">
    <w:abstractNumId w:val="30"/>
  </w:num>
  <w:num w:numId="9">
    <w:abstractNumId w:val="24"/>
  </w:num>
  <w:num w:numId="10">
    <w:abstractNumId w:val="19"/>
  </w:num>
  <w:num w:numId="11">
    <w:abstractNumId w:val="20"/>
  </w:num>
  <w:num w:numId="12">
    <w:abstractNumId w:val="7"/>
  </w:num>
  <w:num w:numId="13">
    <w:abstractNumId w:val="28"/>
  </w:num>
  <w:num w:numId="14">
    <w:abstractNumId w:val="11"/>
  </w:num>
  <w:num w:numId="15">
    <w:abstractNumId w:val="6"/>
  </w:num>
  <w:num w:numId="16">
    <w:abstractNumId w:val="14"/>
  </w:num>
  <w:num w:numId="17">
    <w:abstractNumId w:val="16"/>
  </w:num>
  <w:num w:numId="18">
    <w:abstractNumId w:val="1"/>
  </w:num>
  <w:num w:numId="19">
    <w:abstractNumId w:val="12"/>
  </w:num>
  <w:num w:numId="20">
    <w:abstractNumId w:val="17"/>
  </w:num>
  <w:num w:numId="21">
    <w:abstractNumId w:val="18"/>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9"/>
  </w:num>
  <w:num w:numId="27">
    <w:abstractNumId w:val="29"/>
  </w:num>
  <w:num w:numId="28">
    <w:abstractNumId w:val="27"/>
  </w:num>
  <w:num w:numId="29">
    <w:abstractNumId w:val="2"/>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1"/>
    <w:rsid w:val="000010FD"/>
    <w:rsid w:val="00016A16"/>
    <w:rsid w:val="00024C63"/>
    <w:rsid w:val="00027786"/>
    <w:rsid w:val="000318C1"/>
    <w:rsid w:val="00035601"/>
    <w:rsid w:val="0007073E"/>
    <w:rsid w:val="000A4A0D"/>
    <w:rsid w:val="000B3D51"/>
    <w:rsid w:val="000B67CF"/>
    <w:rsid w:val="000E10D4"/>
    <w:rsid w:val="000E745A"/>
    <w:rsid w:val="00103642"/>
    <w:rsid w:val="001045C1"/>
    <w:rsid w:val="001221E3"/>
    <w:rsid w:val="001242A2"/>
    <w:rsid w:val="00134F7A"/>
    <w:rsid w:val="00142390"/>
    <w:rsid w:val="00142E00"/>
    <w:rsid w:val="00164B8C"/>
    <w:rsid w:val="001707D6"/>
    <w:rsid w:val="0017403A"/>
    <w:rsid w:val="00182202"/>
    <w:rsid w:val="00193804"/>
    <w:rsid w:val="001B06B4"/>
    <w:rsid w:val="001B6519"/>
    <w:rsid w:val="001E1E80"/>
    <w:rsid w:val="001F6977"/>
    <w:rsid w:val="001F7A34"/>
    <w:rsid w:val="00223BA1"/>
    <w:rsid w:val="002332BA"/>
    <w:rsid w:val="002432FA"/>
    <w:rsid w:val="002461C0"/>
    <w:rsid w:val="0025377F"/>
    <w:rsid w:val="00297E15"/>
    <w:rsid w:val="002A5609"/>
    <w:rsid w:val="002A63EB"/>
    <w:rsid w:val="002B037C"/>
    <w:rsid w:val="002B7A84"/>
    <w:rsid w:val="002C0320"/>
    <w:rsid w:val="002C7764"/>
    <w:rsid w:val="002E4713"/>
    <w:rsid w:val="002F2AFF"/>
    <w:rsid w:val="002F3CFF"/>
    <w:rsid w:val="00304193"/>
    <w:rsid w:val="00310EEF"/>
    <w:rsid w:val="003127AF"/>
    <w:rsid w:val="003177A5"/>
    <w:rsid w:val="003612B3"/>
    <w:rsid w:val="00371A44"/>
    <w:rsid w:val="003A4514"/>
    <w:rsid w:val="003B5395"/>
    <w:rsid w:val="003D1D33"/>
    <w:rsid w:val="003E0245"/>
    <w:rsid w:val="003F47E7"/>
    <w:rsid w:val="004138BA"/>
    <w:rsid w:val="00431D2C"/>
    <w:rsid w:val="00443B57"/>
    <w:rsid w:val="00454015"/>
    <w:rsid w:val="00456B05"/>
    <w:rsid w:val="0047045A"/>
    <w:rsid w:val="004A4314"/>
    <w:rsid w:val="004A6891"/>
    <w:rsid w:val="004C30AE"/>
    <w:rsid w:val="0057021A"/>
    <w:rsid w:val="005A0CF9"/>
    <w:rsid w:val="005A28E7"/>
    <w:rsid w:val="005A5E68"/>
    <w:rsid w:val="005C4D2E"/>
    <w:rsid w:val="00606A72"/>
    <w:rsid w:val="00671150"/>
    <w:rsid w:val="0067781D"/>
    <w:rsid w:val="00694EA8"/>
    <w:rsid w:val="006C7A58"/>
    <w:rsid w:val="006D0694"/>
    <w:rsid w:val="006D0E41"/>
    <w:rsid w:val="006E759D"/>
    <w:rsid w:val="006F75AE"/>
    <w:rsid w:val="0072312D"/>
    <w:rsid w:val="00737298"/>
    <w:rsid w:val="00740F13"/>
    <w:rsid w:val="00765E1C"/>
    <w:rsid w:val="007811A8"/>
    <w:rsid w:val="007978AF"/>
    <w:rsid w:val="007B22DE"/>
    <w:rsid w:val="007C2307"/>
    <w:rsid w:val="007C7B19"/>
    <w:rsid w:val="007D7BF7"/>
    <w:rsid w:val="007E1E28"/>
    <w:rsid w:val="007F39EF"/>
    <w:rsid w:val="008058DC"/>
    <w:rsid w:val="008110AF"/>
    <w:rsid w:val="00812342"/>
    <w:rsid w:val="008212BC"/>
    <w:rsid w:val="00834736"/>
    <w:rsid w:val="0084671C"/>
    <w:rsid w:val="008B130F"/>
    <w:rsid w:val="008B7367"/>
    <w:rsid w:val="008D5957"/>
    <w:rsid w:val="008E2B06"/>
    <w:rsid w:val="00903A35"/>
    <w:rsid w:val="00930582"/>
    <w:rsid w:val="00931990"/>
    <w:rsid w:val="00971DCF"/>
    <w:rsid w:val="00997766"/>
    <w:rsid w:val="009A0398"/>
    <w:rsid w:val="009A6BC1"/>
    <w:rsid w:val="009B6AAD"/>
    <w:rsid w:val="009C3F52"/>
    <w:rsid w:val="009D7119"/>
    <w:rsid w:val="009E1E37"/>
    <w:rsid w:val="009E4D41"/>
    <w:rsid w:val="009E5826"/>
    <w:rsid w:val="00A5674F"/>
    <w:rsid w:val="00A603AD"/>
    <w:rsid w:val="00AA4F62"/>
    <w:rsid w:val="00AB6AB2"/>
    <w:rsid w:val="00AC224B"/>
    <w:rsid w:val="00AE2A0D"/>
    <w:rsid w:val="00B04CD7"/>
    <w:rsid w:val="00B25561"/>
    <w:rsid w:val="00B30C3A"/>
    <w:rsid w:val="00B508DB"/>
    <w:rsid w:val="00B5134F"/>
    <w:rsid w:val="00B5713E"/>
    <w:rsid w:val="00B710DF"/>
    <w:rsid w:val="00B7440F"/>
    <w:rsid w:val="00BA5854"/>
    <w:rsid w:val="00BD0336"/>
    <w:rsid w:val="00BF0227"/>
    <w:rsid w:val="00BF621D"/>
    <w:rsid w:val="00C12DD6"/>
    <w:rsid w:val="00C54570"/>
    <w:rsid w:val="00C545B7"/>
    <w:rsid w:val="00C60846"/>
    <w:rsid w:val="00C85A61"/>
    <w:rsid w:val="00C9145D"/>
    <w:rsid w:val="00CA4F7D"/>
    <w:rsid w:val="00CB0E6B"/>
    <w:rsid w:val="00CB503F"/>
    <w:rsid w:val="00CC6690"/>
    <w:rsid w:val="00CE1BC4"/>
    <w:rsid w:val="00CE33D7"/>
    <w:rsid w:val="00CF04E6"/>
    <w:rsid w:val="00CF0BB6"/>
    <w:rsid w:val="00D06859"/>
    <w:rsid w:val="00D20805"/>
    <w:rsid w:val="00D3593D"/>
    <w:rsid w:val="00D446AE"/>
    <w:rsid w:val="00D65682"/>
    <w:rsid w:val="00DC7FF3"/>
    <w:rsid w:val="00DD38AA"/>
    <w:rsid w:val="00DF6386"/>
    <w:rsid w:val="00E2168A"/>
    <w:rsid w:val="00E22D75"/>
    <w:rsid w:val="00E249DB"/>
    <w:rsid w:val="00E24A33"/>
    <w:rsid w:val="00E4080C"/>
    <w:rsid w:val="00E641B8"/>
    <w:rsid w:val="00E71C38"/>
    <w:rsid w:val="00E76D7B"/>
    <w:rsid w:val="00EA0368"/>
    <w:rsid w:val="00EA4CCC"/>
    <w:rsid w:val="00EC2D10"/>
    <w:rsid w:val="00EE1914"/>
    <w:rsid w:val="00EE3615"/>
    <w:rsid w:val="00F332FB"/>
    <w:rsid w:val="00F35E20"/>
    <w:rsid w:val="00F9787B"/>
    <w:rsid w:val="00FB1EE3"/>
    <w:rsid w:val="00FE03EF"/>
    <w:rsid w:val="00FE67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CD405"/>
  <w15:docId w15:val="{38363B6F-BF07-4390-8B5F-E6B03F21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01"/>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7766">
      <w:bodyDiv w:val="1"/>
      <w:marLeft w:val="0"/>
      <w:marRight w:val="0"/>
      <w:marTop w:val="0"/>
      <w:marBottom w:val="0"/>
      <w:divBdr>
        <w:top w:val="none" w:sz="0" w:space="0" w:color="auto"/>
        <w:left w:val="none" w:sz="0" w:space="0" w:color="auto"/>
        <w:bottom w:val="none" w:sz="0" w:space="0" w:color="auto"/>
        <w:right w:val="none" w:sz="0" w:space="0" w:color="auto"/>
      </w:divBdr>
    </w:div>
    <w:div w:id="1818184808">
      <w:bodyDiv w:val="1"/>
      <w:marLeft w:val="0"/>
      <w:marRight w:val="0"/>
      <w:marTop w:val="0"/>
      <w:marBottom w:val="0"/>
      <w:divBdr>
        <w:top w:val="none" w:sz="0" w:space="0" w:color="auto"/>
        <w:left w:val="none" w:sz="0" w:space="0" w:color="auto"/>
        <w:bottom w:val="none" w:sz="0" w:space="0" w:color="auto"/>
        <w:right w:val="none" w:sz="0" w:space="0" w:color="auto"/>
      </w:divBdr>
    </w:div>
    <w:div w:id="182053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3FFA-3F01-4BEB-8935-1C9C1842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2</cp:revision>
  <cp:lastPrinted>2017-09-11T17:48:00Z</cp:lastPrinted>
  <dcterms:created xsi:type="dcterms:W3CDTF">2017-09-12T13:34:00Z</dcterms:created>
  <dcterms:modified xsi:type="dcterms:W3CDTF">2017-09-12T13:34:00Z</dcterms:modified>
</cp:coreProperties>
</file>