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88" w:rsidRDefault="00ED315A">
      <w:bookmarkStart w:id="0" w:name="_GoBack"/>
      <w:bookmarkEnd w:id="0"/>
      <w:r>
        <w:t>The Johnstown Planning Board held a meeting on April 4, 2017 at 4:00 p.m., in the Council Chambers, City Hall.</w:t>
      </w:r>
    </w:p>
    <w:p w:rsidR="00ED315A" w:rsidRDefault="00ED315A"/>
    <w:p w:rsidR="00ED315A" w:rsidRDefault="00ED315A">
      <w:r>
        <w:t>PRESENT:</w:t>
      </w:r>
    </w:p>
    <w:p w:rsidR="00ED315A" w:rsidRDefault="00ED315A"/>
    <w:p w:rsidR="00ED315A" w:rsidRDefault="00ED315A">
      <w:r>
        <w:t>Peter K. Smith</w:t>
      </w:r>
      <w:r>
        <w:tab/>
      </w:r>
      <w:r>
        <w:tab/>
      </w:r>
      <w:r>
        <w:tab/>
        <w:t>: Chairman</w:t>
      </w:r>
    </w:p>
    <w:p w:rsidR="00ED315A" w:rsidRDefault="00ED315A">
      <w:r>
        <w:t>Fredrick Franko</w:t>
      </w:r>
      <w:r>
        <w:tab/>
      </w:r>
      <w:r>
        <w:tab/>
      </w:r>
      <w:r>
        <w:tab/>
        <w:t>: Board Member</w:t>
      </w:r>
    </w:p>
    <w:p w:rsidR="00ED315A" w:rsidRDefault="00ED315A">
      <w:r>
        <w:t>Betsy Camarra</w:t>
      </w:r>
      <w:r>
        <w:tab/>
      </w:r>
      <w:r>
        <w:tab/>
      </w:r>
      <w:r>
        <w:tab/>
        <w:t>: “                    “</w:t>
      </w:r>
    </w:p>
    <w:p w:rsidR="00ED315A" w:rsidRDefault="00ED315A">
      <w:r>
        <w:t>Terri Easterly</w:t>
      </w:r>
      <w:r>
        <w:tab/>
      </w:r>
      <w:r>
        <w:tab/>
      </w:r>
      <w:r>
        <w:tab/>
        <w:t>: “                      “</w:t>
      </w:r>
    </w:p>
    <w:p w:rsidR="00ED315A" w:rsidRDefault="00ED315A">
      <w:r>
        <w:t>George Nicholas</w:t>
      </w:r>
      <w:r>
        <w:tab/>
      </w:r>
      <w:r>
        <w:tab/>
        <w:t>: “                     “</w:t>
      </w:r>
    </w:p>
    <w:p w:rsidR="00ED315A" w:rsidRDefault="00ED315A">
      <w:r>
        <w:t>Michael Poulin</w:t>
      </w:r>
      <w:r>
        <w:tab/>
      </w:r>
      <w:r>
        <w:tab/>
      </w:r>
      <w:r>
        <w:tab/>
        <w:t>: City Attorney</w:t>
      </w:r>
    </w:p>
    <w:p w:rsidR="00ED315A" w:rsidRDefault="00ED315A">
      <w:r>
        <w:t>Christopher Vose</w:t>
      </w:r>
      <w:r>
        <w:tab/>
      </w:r>
      <w:r>
        <w:tab/>
        <w:t>: City Engineer</w:t>
      </w:r>
    </w:p>
    <w:p w:rsidR="00ED315A" w:rsidRDefault="00ED315A">
      <w:r>
        <w:t>Bruce Heberer</w:t>
      </w:r>
      <w:r>
        <w:tab/>
      </w:r>
      <w:r>
        <w:tab/>
      </w:r>
      <w:r>
        <w:tab/>
        <w:t>: Fire Chief</w:t>
      </w:r>
    </w:p>
    <w:p w:rsidR="00ED315A" w:rsidRDefault="00ED315A">
      <w:r>
        <w:t>Cathy A. VanAlstyne</w:t>
      </w:r>
      <w:r>
        <w:tab/>
      </w:r>
      <w:r>
        <w:tab/>
        <w:t>: City Clerk</w:t>
      </w:r>
    </w:p>
    <w:p w:rsidR="00ED315A" w:rsidRDefault="00ED315A"/>
    <w:p w:rsidR="00ED315A" w:rsidRDefault="00ED315A">
      <w:r>
        <w:t>Chairman Smith called the meeting to order.</w:t>
      </w:r>
    </w:p>
    <w:p w:rsidR="00ED315A" w:rsidRDefault="00ED315A"/>
    <w:p w:rsidR="00ED315A" w:rsidRDefault="00ED315A">
      <w:r>
        <w:t>Minutes of the January 3, 2017 meeting were approved with a motion from Mr. Nicholas and seconded by Mrs. Easterly.  Motion carried.</w:t>
      </w:r>
    </w:p>
    <w:p w:rsidR="00ED315A" w:rsidRDefault="00ED315A"/>
    <w:p w:rsidR="004E1308" w:rsidRDefault="00F363E4">
      <w:r>
        <w:t>SHELLY VAN</w:t>
      </w:r>
      <w:r w:rsidR="007F0A7B">
        <w:t xml:space="preserve"> </w:t>
      </w:r>
      <w:r>
        <w:t xml:space="preserve">NOSTRAND, CPA PLLC </w:t>
      </w:r>
      <w:r w:rsidR="007F0A7B">
        <w:t>–</w:t>
      </w:r>
      <w:r>
        <w:t xml:space="preserve"> </w:t>
      </w:r>
      <w:r w:rsidR="007F0A7B">
        <w:t xml:space="preserve">Darrin Romeyn, Civil Engineer, explained the project.  </w:t>
      </w:r>
      <w:r w:rsidR="00EE1AE9">
        <w:t>Ms. VanNostrand has purchased the property at 105 S. Comrie Ave. and is</w:t>
      </w:r>
      <w:r w:rsidR="007F0A7B">
        <w:t xml:space="preserve"> planning a one story, 15’ addition to the north side of the building.  The addition will allow for two new office spaces</w:t>
      </w:r>
      <w:r w:rsidR="00EE1AE9">
        <w:t xml:space="preserve"> and will be</w:t>
      </w:r>
      <w:r w:rsidR="007F0A7B">
        <w:t xml:space="preserve"> </w:t>
      </w:r>
      <w:r w:rsidR="00EE1AE9">
        <w:t xml:space="preserve">the same width of the existing building. The </w:t>
      </w:r>
      <w:r w:rsidR="007F0A7B">
        <w:t xml:space="preserve">driveway is shared with the Loyal Order of the Moose.  </w:t>
      </w:r>
      <w:r w:rsidR="00EE1AE9">
        <w:t xml:space="preserve">There is a slope to the west of the building so when they replace the asphalt up against the building he will have them create a swale to divert water away from the foundation.  </w:t>
      </w:r>
      <w:r w:rsidR="00280E69">
        <w:t>Thomas Suydam, the prior owner, will continue to have office space in the building.  The</w:t>
      </w:r>
      <w:r w:rsidR="00032B06">
        <w:t xml:space="preserve"> required</w:t>
      </w:r>
      <w:r w:rsidR="00280E69">
        <w:t xml:space="preserve"> </w:t>
      </w:r>
      <w:r w:rsidR="00032B06">
        <w:t>parking spaces</w:t>
      </w:r>
      <w:r w:rsidR="00280E69">
        <w:t xml:space="preserve"> is ten but there will be eighteen 9’ x 20’ large spaces.  </w:t>
      </w:r>
    </w:p>
    <w:p w:rsidR="004E1308" w:rsidRDefault="004E1308"/>
    <w:p w:rsidR="00FA6C11" w:rsidRDefault="004E1308">
      <w:r>
        <w:t>Chairman Smith said since this is on a County highway we are required to refer the project to the Fulton County Planning Board for their input.  We will hold a public hearing at next month’s meeting and then take final action.  Mr. Romeyn will also fill out a short form SEQR.</w:t>
      </w:r>
    </w:p>
    <w:p w:rsidR="00FA6C11" w:rsidRDefault="00FA6C11">
      <w:r>
        <w:t xml:space="preserve">Mr. Franko asked if there are dumpsters located on the property.  There is currently one dumpster.  </w:t>
      </w:r>
    </w:p>
    <w:p w:rsidR="00FA6C11" w:rsidRDefault="00FA6C11"/>
    <w:p w:rsidR="00FA6C11" w:rsidRDefault="00FA6C11">
      <w:r>
        <w:t>Mr. Vose made a motion to name the Johnstown Planning Board lead agency in the SEQR.  Motion was seconded by Mr. Poulin.  Motion carried.</w:t>
      </w:r>
    </w:p>
    <w:p w:rsidR="00FA6C11" w:rsidRDefault="00FA6C11"/>
    <w:p w:rsidR="00F76B6D" w:rsidRDefault="00FA6C11">
      <w:r>
        <w:t>Ms. VanNo</w:t>
      </w:r>
      <w:r w:rsidR="00F76B6D">
        <w:t>strand added there will no longer be cars from James Chevrolet parked in the lot.</w:t>
      </w:r>
    </w:p>
    <w:p w:rsidR="00F76B6D" w:rsidRDefault="00F76B6D"/>
    <w:p w:rsidR="00F76B6D" w:rsidRDefault="00F76B6D">
      <w:r>
        <w:t>The next meeting will be held on May 2, 2017 at 4p.m.</w:t>
      </w:r>
    </w:p>
    <w:p w:rsidR="00F76B6D" w:rsidRDefault="00F76B6D"/>
    <w:p w:rsidR="00F76B6D" w:rsidRDefault="00F76B6D">
      <w:r>
        <w:t>Respectfully submitted,</w:t>
      </w:r>
    </w:p>
    <w:p w:rsidR="00F76B6D" w:rsidRDefault="00F76B6D"/>
    <w:p w:rsidR="00F76B6D" w:rsidRDefault="00F76B6D"/>
    <w:p w:rsidR="00F76B6D" w:rsidRDefault="00F76B6D"/>
    <w:p w:rsidR="00F76B6D" w:rsidRDefault="00F76B6D">
      <w:r>
        <w:t>Cathy A. VanAlstyne</w:t>
      </w:r>
    </w:p>
    <w:p w:rsidR="00ED315A" w:rsidRDefault="00F76B6D">
      <w:r>
        <w:t>City Clerk</w:t>
      </w:r>
      <w:r w:rsidR="00280E69">
        <w:t xml:space="preserve">  </w:t>
      </w:r>
    </w:p>
    <w:sectPr w:rsidR="00ED3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C3"/>
    <w:rsid w:val="00032B06"/>
    <w:rsid w:val="00280E69"/>
    <w:rsid w:val="004B1188"/>
    <w:rsid w:val="004E1308"/>
    <w:rsid w:val="007F0A7B"/>
    <w:rsid w:val="00C4794A"/>
    <w:rsid w:val="00ED315A"/>
    <w:rsid w:val="00EE1AE9"/>
    <w:rsid w:val="00F363E4"/>
    <w:rsid w:val="00F76B6D"/>
    <w:rsid w:val="00FA15C3"/>
    <w:rsid w:val="00FA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07B74-21FC-46CF-A37E-334E3747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B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VanAlstyne</dc:creator>
  <cp:keywords/>
  <dc:description/>
  <cp:lastModifiedBy>Carrie Allen</cp:lastModifiedBy>
  <cp:revision>2</cp:revision>
  <cp:lastPrinted>2017-04-05T15:01:00Z</cp:lastPrinted>
  <dcterms:created xsi:type="dcterms:W3CDTF">2017-04-06T12:52:00Z</dcterms:created>
  <dcterms:modified xsi:type="dcterms:W3CDTF">2017-04-06T12:52:00Z</dcterms:modified>
</cp:coreProperties>
</file>